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706" w:rsidRDefault="00997706" w:rsidP="008C1836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99770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drawing>
          <wp:inline distT="0" distB="0" distL="0" distR="0">
            <wp:extent cx="6819900" cy="8593276"/>
            <wp:effectExtent l="19050" t="0" r="0" b="0"/>
            <wp:docPr id="2" name="Рисунок 1" descr="E:\см.чт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м.чт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8593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706" w:rsidRDefault="00997706" w:rsidP="008C1836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997706" w:rsidRDefault="00997706" w:rsidP="00997706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8C1836" w:rsidRPr="003F6088" w:rsidRDefault="008C1836" w:rsidP="00997706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Раздел </w:t>
      </w:r>
      <w:r w:rsidRPr="003F6088">
        <w:rPr>
          <w:rFonts w:ascii="Times New Roman" w:eastAsia="MS Gothic" w:hAnsi="Times New Roman" w:cs="Times New Roman"/>
          <w:b/>
          <w:sz w:val="28"/>
          <w:szCs w:val="28"/>
          <w:lang w:val="ru-RU"/>
        </w:rPr>
        <w:t>Ⅰ</w:t>
      </w:r>
      <w:r w:rsidRPr="003F6088">
        <w:rPr>
          <w:rFonts w:ascii="Times New Roman" w:hAnsi="Times New Roman" w:cs="Times New Roman"/>
          <w:b/>
          <w:sz w:val="28"/>
          <w:szCs w:val="28"/>
          <w:lang w:val="ru-RU"/>
        </w:rPr>
        <w:t>. Пояснительная записка.</w:t>
      </w:r>
    </w:p>
    <w:p w:rsidR="008C1836" w:rsidRPr="003F6088" w:rsidRDefault="008C1836" w:rsidP="008C1836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Рабочая программа внеурочной деятельности «Смысловое чтение» разработана на основе рабочей авторской программы по литературному чтению Л. Ф. Климановой, М. В. </w:t>
      </w:r>
      <w:proofErr w:type="spellStart"/>
      <w:r w:rsidRPr="003F6088">
        <w:rPr>
          <w:rFonts w:ascii="Times New Roman" w:hAnsi="Times New Roman" w:cs="Times New Roman"/>
          <w:sz w:val="28"/>
          <w:szCs w:val="28"/>
          <w:lang w:val="ru-RU"/>
        </w:rPr>
        <w:t>Бойкиной</w:t>
      </w:r>
      <w:proofErr w:type="spellEnd"/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и учебников по литературному чтению для 2 класса (авторы Л.Ф. Климанова, Л.А. Виноградская, В.Г. Горецкий, М. В. </w:t>
      </w:r>
      <w:proofErr w:type="spellStart"/>
      <w:r w:rsidRPr="003F6088">
        <w:rPr>
          <w:rFonts w:ascii="Times New Roman" w:hAnsi="Times New Roman" w:cs="Times New Roman"/>
          <w:sz w:val="28"/>
          <w:szCs w:val="28"/>
          <w:lang w:val="ru-RU"/>
        </w:rPr>
        <w:t>Бойкина</w:t>
      </w:r>
      <w:proofErr w:type="spellEnd"/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). Основным средством для организации занятий внеурочной деятельностью является учебно-методическое пособие авторов </w:t>
      </w:r>
      <w:proofErr w:type="spellStart"/>
      <w:r w:rsidRPr="003F6088">
        <w:rPr>
          <w:rFonts w:ascii="Times New Roman" w:hAnsi="Times New Roman" w:cs="Times New Roman"/>
          <w:sz w:val="28"/>
          <w:szCs w:val="28"/>
          <w:lang w:val="ru-RU"/>
        </w:rPr>
        <w:t>Бойкиной</w:t>
      </w:r>
      <w:proofErr w:type="spellEnd"/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М.В., Бубновой И.А. «Смысловое чтение. 2 класс», издательство «Просвещение» и реализует </w:t>
      </w:r>
      <w:proofErr w:type="spellStart"/>
      <w:r w:rsidRPr="003F6088">
        <w:rPr>
          <w:rFonts w:ascii="Times New Roman" w:hAnsi="Times New Roman" w:cs="Times New Roman"/>
          <w:sz w:val="28"/>
          <w:szCs w:val="28"/>
          <w:lang w:val="ru-RU"/>
        </w:rPr>
        <w:t>общеинтеллектуальное</w:t>
      </w:r>
      <w:proofErr w:type="spellEnd"/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направление внеурочной деятельности. </w:t>
      </w:r>
    </w:p>
    <w:p w:rsidR="008C1836" w:rsidRPr="003F6088" w:rsidRDefault="008C1836" w:rsidP="008C1836">
      <w:pPr>
        <w:pStyle w:val="Default"/>
        <w:ind w:firstLine="708"/>
        <w:rPr>
          <w:sz w:val="28"/>
          <w:szCs w:val="28"/>
        </w:rPr>
      </w:pPr>
      <w:r w:rsidRPr="003F6088">
        <w:rPr>
          <w:sz w:val="28"/>
          <w:szCs w:val="28"/>
        </w:rPr>
        <w:t xml:space="preserve">Данный курс внеурочной деятельности соответствует основным положениям ФГОС НОО, рассматривается как начальный базовый этап в литературном образовании ученика. Обучение направлено на развитие читательской самостоятельности, творческих способностей, умения воспринимать полноценно литературное произведение. </w:t>
      </w:r>
    </w:p>
    <w:p w:rsidR="008C1836" w:rsidRPr="003F6088" w:rsidRDefault="008C1836" w:rsidP="0048375D">
      <w:pPr>
        <w:pStyle w:val="Default"/>
        <w:ind w:firstLine="708"/>
        <w:rPr>
          <w:sz w:val="28"/>
          <w:szCs w:val="28"/>
        </w:rPr>
      </w:pPr>
      <w:r w:rsidRPr="003F6088">
        <w:rPr>
          <w:b/>
          <w:iCs/>
          <w:sz w:val="28"/>
          <w:szCs w:val="28"/>
        </w:rPr>
        <w:t>Цель смыслового чтения</w:t>
      </w:r>
      <w:r w:rsidRPr="003F6088">
        <w:rPr>
          <w:i/>
          <w:iCs/>
          <w:sz w:val="28"/>
          <w:szCs w:val="28"/>
        </w:rPr>
        <w:t xml:space="preserve"> </w:t>
      </w:r>
      <w:r w:rsidRPr="003F6088">
        <w:rPr>
          <w:sz w:val="28"/>
          <w:szCs w:val="28"/>
        </w:rPr>
        <w:t xml:space="preserve">- максимально точно и полно понять содержание текста, уловить все детали и практически осмыслить извлеченную информацию. Это внимательное </w:t>
      </w:r>
      <w:proofErr w:type="spellStart"/>
      <w:r w:rsidRPr="003F6088">
        <w:rPr>
          <w:sz w:val="28"/>
          <w:szCs w:val="28"/>
        </w:rPr>
        <w:t>вчитывание</w:t>
      </w:r>
      <w:proofErr w:type="spellEnd"/>
      <w:r w:rsidRPr="003F6088">
        <w:rPr>
          <w:sz w:val="28"/>
          <w:szCs w:val="28"/>
        </w:rPr>
        <w:t xml:space="preserve"> и проникновение в смысл с помощью анализа текста. Когда ребенок владеет смысловым чтением, то у него развивается устная речь и, как следующая важная ступень развития, речь письменная. </w:t>
      </w:r>
      <w:r w:rsidRPr="003F6088">
        <w:rPr>
          <w:iCs/>
          <w:sz w:val="28"/>
          <w:szCs w:val="28"/>
        </w:rPr>
        <w:t>Смысловое чтение не может существоват</w:t>
      </w:r>
      <w:r w:rsidRPr="003F6088">
        <w:rPr>
          <w:i/>
          <w:iCs/>
          <w:sz w:val="28"/>
          <w:szCs w:val="28"/>
        </w:rPr>
        <w:t xml:space="preserve">ь </w:t>
      </w:r>
      <w:r w:rsidRPr="003F6088">
        <w:rPr>
          <w:sz w:val="28"/>
          <w:szCs w:val="28"/>
        </w:rPr>
        <w:t xml:space="preserve">без познавательной деятельности. Ведь для того, чтобы чтение было смысловым, учащимся необходимо точно и полно понимать содержание текста, составлять свою систему образов, осмысливать информацию, т.е. осуществлять познавательную деятельность. </w:t>
      </w:r>
    </w:p>
    <w:p w:rsidR="008C1836" w:rsidRPr="003F6088" w:rsidRDefault="008C1836" w:rsidP="0048375D">
      <w:pPr>
        <w:pStyle w:val="Default"/>
        <w:ind w:firstLine="708"/>
        <w:rPr>
          <w:sz w:val="28"/>
          <w:szCs w:val="28"/>
        </w:rPr>
      </w:pPr>
      <w:r w:rsidRPr="003F6088">
        <w:rPr>
          <w:iCs/>
          <w:sz w:val="28"/>
          <w:szCs w:val="28"/>
        </w:rPr>
        <w:t>Изучение курса</w:t>
      </w:r>
      <w:r w:rsidRPr="003F6088">
        <w:rPr>
          <w:i/>
          <w:iCs/>
          <w:sz w:val="28"/>
          <w:szCs w:val="28"/>
        </w:rPr>
        <w:t xml:space="preserve"> </w:t>
      </w:r>
      <w:r w:rsidRPr="003F6088">
        <w:rPr>
          <w:sz w:val="28"/>
          <w:szCs w:val="28"/>
        </w:rPr>
        <w:t xml:space="preserve">в начальной школе направлено на достижение следующей </w:t>
      </w:r>
      <w:r w:rsidRPr="003F6088">
        <w:rPr>
          <w:b/>
          <w:bCs/>
          <w:i/>
          <w:iCs/>
          <w:sz w:val="28"/>
          <w:szCs w:val="28"/>
        </w:rPr>
        <w:t>цели</w:t>
      </w:r>
      <w:r w:rsidRPr="003F6088">
        <w:rPr>
          <w:sz w:val="28"/>
          <w:szCs w:val="28"/>
        </w:rPr>
        <w:t xml:space="preserve">: формирование читательской компетентности, а именно осознание себя как грамотного читателя, способного к использованию читательской деятельности как средства самообразования, развитие посредством овладения читательской компетентностью смыслового чтения. </w:t>
      </w:r>
    </w:p>
    <w:p w:rsidR="008C1836" w:rsidRPr="003F6088" w:rsidRDefault="008C1836" w:rsidP="007B5A70">
      <w:pPr>
        <w:pStyle w:val="Default"/>
        <w:ind w:firstLine="708"/>
        <w:rPr>
          <w:sz w:val="28"/>
          <w:szCs w:val="28"/>
        </w:rPr>
      </w:pPr>
      <w:r w:rsidRPr="003F6088">
        <w:rPr>
          <w:b/>
          <w:bCs/>
          <w:iCs/>
          <w:sz w:val="28"/>
          <w:szCs w:val="28"/>
        </w:rPr>
        <w:t>Основными задачами</w:t>
      </w:r>
      <w:r w:rsidRPr="003F6088">
        <w:rPr>
          <w:b/>
          <w:bCs/>
          <w:i/>
          <w:iCs/>
          <w:sz w:val="28"/>
          <w:szCs w:val="28"/>
        </w:rPr>
        <w:t xml:space="preserve"> </w:t>
      </w:r>
      <w:r w:rsidRPr="003F6088">
        <w:rPr>
          <w:sz w:val="28"/>
          <w:szCs w:val="28"/>
        </w:rPr>
        <w:t xml:space="preserve">реализации содержания курса являются: </w:t>
      </w:r>
    </w:p>
    <w:p w:rsidR="008C1836" w:rsidRPr="003F6088" w:rsidRDefault="0048375D" w:rsidP="008C1836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>-</w:t>
      </w:r>
      <w:r w:rsidR="008C1836" w:rsidRPr="003F6088">
        <w:rPr>
          <w:sz w:val="28"/>
          <w:szCs w:val="28"/>
        </w:rPr>
        <w:t xml:space="preserve"> освоение общекультурных навыков чтения и работы с текстами; воспитание </w:t>
      </w:r>
    </w:p>
    <w:p w:rsidR="008C1836" w:rsidRPr="003F6088" w:rsidRDefault="008C1836" w:rsidP="008C1836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интереса к чтению и к книге; </w:t>
      </w:r>
    </w:p>
    <w:p w:rsidR="008C1836" w:rsidRPr="003F6088" w:rsidRDefault="0048375D" w:rsidP="008C1836">
      <w:pPr>
        <w:pStyle w:val="Default"/>
        <w:spacing w:after="44"/>
        <w:rPr>
          <w:sz w:val="28"/>
          <w:szCs w:val="28"/>
        </w:rPr>
      </w:pPr>
      <w:r w:rsidRPr="003F6088">
        <w:rPr>
          <w:sz w:val="28"/>
          <w:szCs w:val="28"/>
        </w:rPr>
        <w:t xml:space="preserve">- </w:t>
      </w:r>
      <w:r w:rsidR="008C1836" w:rsidRPr="003F6088">
        <w:rPr>
          <w:sz w:val="28"/>
          <w:szCs w:val="28"/>
        </w:rPr>
        <w:t xml:space="preserve">овладение речевой, письменной и коммуникативной культурой; </w:t>
      </w:r>
    </w:p>
    <w:p w:rsidR="008C1836" w:rsidRPr="003F6088" w:rsidRDefault="0048375D" w:rsidP="008C1836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- </w:t>
      </w:r>
      <w:r w:rsidR="008C1836" w:rsidRPr="003F6088">
        <w:rPr>
          <w:sz w:val="28"/>
          <w:szCs w:val="28"/>
        </w:rPr>
        <w:t xml:space="preserve">воспитание эстетического отношения к действительности, отражённой </w:t>
      </w:r>
    </w:p>
    <w:p w:rsidR="008C1836" w:rsidRPr="003F6088" w:rsidRDefault="008C1836" w:rsidP="008C1836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в художественной литературе; </w:t>
      </w:r>
    </w:p>
    <w:p w:rsidR="008C1836" w:rsidRPr="003F6088" w:rsidRDefault="0048375D" w:rsidP="008C1836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>-</w:t>
      </w:r>
      <w:r w:rsidR="008C1836" w:rsidRPr="003F6088">
        <w:rPr>
          <w:sz w:val="28"/>
          <w:szCs w:val="28"/>
        </w:rPr>
        <w:t xml:space="preserve"> формирование нравственных ценностей и эстетического вкуса младшего </w:t>
      </w:r>
    </w:p>
    <w:p w:rsidR="008C1836" w:rsidRPr="003F6088" w:rsidRDefault="008C1836" w:rsidP="008C1836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школьника; понимание духовной сущности произведений. </w:t>
      </w:r>
    </w:p>
    <w:p w:rsidR="008C1836" w:rsidRPr="003F6088" w:rsidRDefault="0048375D" w:rsidP="00B86373">
      <w:pPr>
        <w:pStyle w:val="Default"/>
        <w:ind w:firstLine="708"/>
        <w:rPr>
          <w:sz w:val="28"/>
          <w:szCs w:val="28"/>
        </w:rPr>
      </w:pPr>
      <w:r w:rsidRPr="003F6088">
        <w:rPr>
          <w:sz w:val="28"/>
          <w:szCs w:val="28"/>
        </w:rPr>
        <w:t xml:space="preserve">На </w:t>
      </w:r>
      <w:r w:rsidR="008C1836" w:rsidRPr="003F6088">
        <w:rPr>
          <w:sz w:val="28"/>
          <w:szCs w:val="28"/>
        </w:rPr>
        <w:t xml:space="preserve"> «Смысловое чте</w:t>
      </w:r>
      <w:r w:rsidR="007B5A70" w:rsidRPr="003F6088">
        <w:rPr>
          <w:sz w:val="28"/>
          <w:szCs w:val="28"/>
        </w:rPr>
        <w:t>ние» выделяется 34 учебных часа</w:t>
      </w:r>
      <w:r w:rsidR="008C1836" w:rsidRPr="003F6088">
        <w:rPr>
          <w:sz w:val="28"/>
          <w:szCs w:val="28"/>
        </w:rPr>
        <w:t xml:space="preserve"> (1 ч в неделю, 34 учебных недели). Программа учебного предмета «Смысловое чтение» реализована в рамках внеурочной деятельности. </w:t>
      </w:r>
    </w:p>
    <w:p w:rsidR="008C1836" w:rsidRPr="003F6088" w:rsidRDefault="008C1836" w:rsidP="00B86373">
      <w:pPr>
        <w:pStyle w:val="Default"/>
        <w:ind w:firstLine="708"/>
        <w:rPr>
          <w:sz w:val="28"/>
          <w:szCs w:val="28"/>
        </w:rPr>
      </w:pPr>
      <w:r w:rsidRPr="003F6088">
        <w:rPr>
          <w:sz w:val="28"/>
          <w:szCs w:val="28"/>
        </w:rPr>
        <w:t xml:space="preserve">Направленность занятий по развитию смыслового чтения ориентировано на формирование ценностных ориентаций находит отражение в первую очередь в отборе произведений для чтения и слушания. Тексты содержат нравственные проблемы, актуальные для младшего школьного возраста, их содержание близко жизненному опыту детей и интересно им. </w:t>
      </w:r>
    </w:p>
    <w:p w:rsidR="00B86373" w:rsidRPr="003F6088" w:rsidRDefault="00B86373" w:rsidP="00B86373">
      <w:pPr>
        <w:pStyle w:val="Default"/>
        <w:ind w:firstLine="708"/>
        <w:rPr>
          <w:b/>
          <w:sz w:val="28"/>
          <w:szCs w:val="28"/>
        </w:rPr>
      </w:pPr>
      <w:r w:rsidRPr="003F6088">
        <w:rPr>
          <w:b/>
          <w:sz w:val="28"/>
          <w:szCs w:val="28"/>
        </w:rPr>
        <w:t>Раздел IⅠ. Планируемые результаты освоения курса.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Поскольку смысловое чтение является </w:t>
      </w:r>
      <w:proofErr w:type="spellStart"/>
      <w:r w:rsidRPr="003F6088">
        <w:rPr>
          <w:rFonts w:ascii="Times New Roman" w:hAnsi="Times New Roman" w:cs="Times New Roman"/>
          <w:iCs/>
          <w:sz w:val="28"/>
          <w:szCs w:val="28"/>
          <w:lang w:val="ru-RU"/>
        </w:rPr>
        <w:t>метапредметным</w:t>
      </w:r>
      <w:proofErr w:type="spellEnd"/>
      <w:r w:rsidRPr="003F6088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навыком</w:t>
      </w: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, то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составляющие его части будут в структуре всех универсальных учебных действий: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в личностные УУД входят мотивация чтения, мотивы учения, отношение к себе и к школе;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в регулятивные УУД - принятие учеником учебной задачи, </w:t>
      </w:r>
      <w:proofErr w:type="gramStart"/>
      <w:r w:rsidRPr="003F6088">
        <w:rPr>
          <w:rFonts w:ascii="Times New Roman" w:hAnsi="Times New Roman" w:cs="Times New Roman"/>
          <w:sz w:val="28"/>
          <w:szCs w:val="28"/>
          <w:lang w:val="ru-RU"/>
        </w:rPr>
        <w:t>произвольная</w:t>
      </w:r>
      <w:proofErr w:type="gramEnd"/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регуляция деятельности;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в познавательные УУД – логическое и абстрактное мышление, оперативная память, творческое воображение, концентрация внимания, объем словаря. </w:t>
      </w:r>
    </w:p>
    <w:p w:rsidR="00B86373" w:rsidRPr="003F6088" w:rsidRDefault="00B86373" w:rsidP="007B5A70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  <w:t xml:space="preserve">Виды речевой и читательской деятельности.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Выпускник научится: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прогнозировать содержание текста художественного произведения по заголовку, автору, жанру и осознавать цель чтения;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использовать различные виды чтения: изучающее, выборочное ознакомительное, выборочное поисковое, выборочное просмотровое в соответствии с целью чтения (для всех видов текстов);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ориентироваться в содержании художественного, учебного и научно-популярного текста, понимать его смысл (при чтении вслух и про себя, при прослушивании);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использовать простейшие приемы анализа различных видов текстов;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устанавливать взаимосвязь между событиями, фактами, поступками (мотивы, последствия), мыслями, чувствами героев, опираясь на содержание текста; </w:t>
      </w:r>
      <w:proofErr w:type="gramEnd"/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3F6088">
        <w:rPr>
          <w:rFonts w:ascii="Times New Roman" w:hAnsi="Times New Roman" w:cs="Times New Roman"/>
          <w:iCs/>
          <w:sz w:val="28"/>
          <w:szCs w:val="28"/>
          <w:lang w:val="ru-RU"/>
        </w:rPr>
        <w:t>для научно-популярных текстов:</w:t>
      </w:r>
      <w:r w:rsidRPr="003F6088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устанавливать взаимосвязь между отдельными фактами, событиями, явлениями, описаниями, процессами и между отдельными частями текста, опираясь на его содержание;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 использовать различные формы интерпретации содержания текстов;</w:t>
      </w:r>
    </w:p>
    <w:p w:rsidR="00E94D04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6088">
        <w:rPr>
          <w:rFonts w:ascii="Times New Roman" w:hAnsi="Times New Roman" w:cs="Times New Roman"/>
          <w:iCs/>
          <w:sz w:val="28"/>
          <w:szCs w:val="28"/>
          <w:lang w:val="ru-RU"/>
        </w:rPr>
        <w:t>для художественных текстов</w:t>
      </w: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: формулировать простые выводы, основываясь на содержании текста; </w:t>
      </w:r>
    </w:p>
    <w:p w:rsidR="00E94D04" w:rsidRPr="003F6088" w:rsidRDefault="00E94D04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составлять характеристику персонажа; </w:t>
      </w:r>
    </w:p>
    <w:p w:rsidR="00E94D04" w:rsidRPr="003F6088" w:rsidRDefault="00E94D04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интерпретировать текст, опираясь на некоторые его жанровые, структурные, языковые особенности; </w:t>
      </w:r>
    </w:p>
    <w:p w:rsidR="00B86373" w:rsidRPr="003F6088" w:rsidRDefault="00E94D04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устанавливать связи, отношения, не высказанные в тексте напрямую, например, соотносить ситуацию и поступки героев, объяснять (пояснять) поступки героев, опираясь на содержание текста;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iCs/>
          <w:sz w:val="28"/>
          <w:szCs w:val="28"/>
          <w:lang w:val="ru-RU"/>
        </w:rPr>
        <w:t>для научно-популярных текстов</w:t>
      </w: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: формулировать простые выводы, основываясь на текст; </w:t>
      </w:r>
      <w:r w:rsidR="00E94D04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устанавливать связи, отношения, не высказанные в тексте напрямую, например, объяснять явления природы, пояснять описываемые события, соотнося их с содержанием текста;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 ориентироваться в нрав</w:t>
      </w:r>
      <w:r w:rsidR="00D92ED0" w:rsidRPr="003F6088">
        <w:rPr>
          <w:rFonts w:ascii="Times New Roman" w:hAnsi="Times New Roman" w:cs="Times New Roman"/>
          <w:sz w:val="28"/>
          <w:szCs w:val="28"/>
          <w:lang w:val="ru-RU"/>
        </w:rPr>
        <w:t>ственном содержании того, что прочитали</w:t>
      </w: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, самостоятельно делать выводы, соотносить поступки героев с нравственными нормами (только для художественных текстов);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 различать на практическом уровне виды текстов</w:t>
      </w:r>
      <w:r w:rsidR="00D92ED0" w:rsidRPr="003F608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опираясь на особенности каждого вида текста (для всех видов текстов);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передавать содержание прочитанного или прослушанного с учетом специфики текста в виде пересказа (полного или краткого) (для всех видов текстов); </w:t>
      </w:r>
    </w:p>
    <w:p w:rsidR="00B86373" w:rsidRPr="003F6088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участвовать в обсуждении прослушанного/прочитанного текста (задавать вопросы, высказывать и обосновывать собственное мнение, соблюдая правила речевого этикета и </w:t>
      </w:r>
      <w:r w:rsidRPr="003F6088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правила работы в группе), опираясь на текст или собственный опыт (для всех видов текстов)</w:t>
      </w:r>
      <w:r w:rsidR="007B5A70" w:rsidRPr="003F608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86373" w:rsidRPr="003F6088" w:rsidRDefault="002121F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осмысливать эстетические и нравственные ценности художественного текста и высказывать суждение; </w:t>
      </w:r>
    </w:p>
    <w:p w:rsidR="00B86373" w:rsidRPr="003F6088" w:rsidRDefault="002121F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осмысливать эстетические и нравственные ценности художественного текста и высказывать собственное суждение; </w:t>
      </w:r>
    </w:p>
    <w:p w:rsidR="00B86373" w:rsidRPr="003F6088" w:rsidRDefault="002121F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>высказывать соб</w:t>
      </w:r>
      <w:r w:rsidR="00D92ED0" w:rsidRPr="003F6088">
        <w:rPr>
          <w:rFonts w:ascii="Times New Roman" w:hAnsi="Times New Roman" w:cs="Times New Roman"/>
          <w:sz w:val="28"/>
          <w:szCs w:val="28"/>
          <w:lang w:val="ru-RU"/>
        </w:rPr>
        <w:t>ственное суждение о том, что прочитали (прослушали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), доказывать и подтверждать его фактами со ссылками на текст; </w:t>
      </w:r>
    </w:p>
    <w:p w:rsidR="00B86373" w:rsidRPr="003F6088" w:rsidRDefault="002121F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устанавливать ассоциации с жизненным опытом, с впечатлениями от восприятия других видов искусства; </w:t>
      </w:r>
    </w:p>
    <w:p w:rsidR="00B86373" w:rsidRPr="003F6088" w:rsidRDefault="002121F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составлять по аналогии устные рассказы (повествование, рассуждение, описание). </w:t>
      </w:r>
    </w:p>
    <w:p w:rsidR="007B5A70" w:rsidRPr="003F6088" w:rsidRDefault="00B86373" w:rsidP="007B5A70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  <w:t>Творческая деятельность</w:t>
      </w:r>
      <w:r w:rsidRPr="003F6088"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 (тол</w:t>
      </w:r>
      <w:r w:rsidR="00E94D04" w:rsidRPr="003F6088">
        <w:rPr>
          <w:rFonts w:ascii="Times New Roman" w:hAnsi="Times New Roman" w:cs="Times New Roman"/>
          <w:bCs/>
          <w:iCs/>
          <w:sz w:val="28"/>
          <w:szCs w:val="28"/>
          <w:lang w:val="ru-RU"/>
        </w:rPr>
        <w:t>ько для художественных текстов).</w:t>
      </w:r>
    </w:p>
    <w:p w:rsidR="00B86373" w:rsidRPr="003F6088" w:rsidRDefault="007B5A70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Выпускник научится</w:t>
      </w:r>
      <w:r w:rsidR="00B86373" w:rsidRPr="003F6088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: </w:t>
      </w:r>
    </w:p>
    <w:p w:rsidR="00B86373" w:rsidRPr="003F6088" w:rsidRDefault="002121F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создавать по аналогии собственный текст в жанре сказки и загадки; </w:t>
      </w:r>
    </w:p>
    <w:p w:rsidR="00B86373" w:rsidRPr="003F6088" w:rsidRDefault="002121F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восстанавливать текст, дополняя его начало или окончание, или пополняя его событиями; </w:t>
      </w:r>
    </w:p>
    <w:p w:rsidR="00B86373" w:rsidRPr="003F6088" w:rsidRDefault="002121F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B8637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составлять устный рассказ на основе прочитанных произведений с учетом </w:t>
      </w:r>
    </w:p>
    <w:p w:rsidR="00B86373" w:rsidRDefault="00B86373" w:rsidP="00B8637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коммуникативной задачи (для разных адресатов). </w:t>
      </w:r>
    </w:p>
    <w:p w:rsidR="00FB6E31" w:rsidRPr="00FB6E31" w:rsidRDefault="00FB6E31" w:rsidP="00B86373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FB6E31">
        <w:rPr>
          <w:rFonts w:ascii="Times New Roman" w:hAnsi="Times New Roman" w:cs="Times New Roman"/>
          <w:b/>
          <w:sz w:val="28"/>
          <w:szCs w:val="28"/>
          <w:lang w:val="ru-RU"/>
        </w:rPr>
        <w:t>Направления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воспитания</w:t>
      </w:r>
      <w:r w:rsidRPr="00FB6E3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FB6E31" w:rsidRPr="00FB6E31" w:rsidRDefault="00FB6E31" w:rsidP="00FB6E31">
      <w:pPr>
        <w:spacing w:after="0" w:line="264" w:lineRule="auto"/>
        <w:ind w:firstLine="600"/>
        <w:jc w:val="both"/>
        <w:rPr>
          <w:lang w:val="ru-RU"/>
        </w:rPr>
      </w:pPr>
      <w:r w:rsidRPr="00FB6E31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Гражданско-патриотическое воспитание: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FB6E31" w:rsidRPr="00FB6E31" w:rsidRDefault="00FB6E31" w:rsidP="00FB6E31">
      <w:pPr>
        <w:spacing w:after="0" w:line="264" w:lineRule="auto"/>
        <w:ind w:firstLine="600"/>
        <w:jc w:val="both"/>
        <w:rPr>
          <w:lang w:val="ru-RU"/>
        </w:rPr>
      </w:pPr>
      <w:r w:rsidRPr="00FB6E31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воспитание: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неприятие любых форм поведения, направленных на причинение физического и морального вреда другим людям. </w:t>
      </w:r>
    </w:p>
    <w:p w:rsidR="00FB6E31" w:rsidRPr="00FB6E31" w:rsidRDefault="00FB6E31" w:rsidP="00FB6E31">
      <w:pPr>
        <w:spacing w:after="0" w:line="264" w:lineRule="auto"/>
        <w:ind w:firstLine="600"/>
        <w:jc w:val="both"/>
        <w:rPr>
          <w:lang w:val="ru-RU"/>
        </w:rPr>
      </w:pPr>
      <w:r w:rsidRPr="00FB6E31">
        <w:rPr>
          <w:rFonts w:ascii="Times New Roman" w:hAnsi="Times New Roman"/>
          <w:b/>
          <w:color w:val="000000"/>
          <w:sz w:val="28"/>
          <w:lang w:val="ru-RU"/>
        </w:rPr>
        <w:lastRenderedPageBreak/>
        <w:t>Эстетическое воспитание: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понимание образного языка художественных произведений, выразительных средств, создающих художественный образ.</w:t>
      </w:r>
    </w:p>
    <w:p w:rsidR="00FB6E31" w:rsidRPr="00FB6E31" w:rsidRDefault="00FB6E31" w:rsidP="00FB6E31">
      <w:pPr>
        <w:spacing w:after="0" w:line="264" w:lineRule="auto"/>
        <w:ind w:firstLine="600"/>
        <w:jc w:val="both"/>
        <w:rPr>
          <w:lang w:val="ru-RU"/>
        </w:rPr>
      </w:pPr>
      <w:r w:rsidRPr="00FB6E31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FB6E31" w:rsidRPr="00FB6E31" w:rsidRDefault="00FB6E31" w:rsidP="00FB6E31">
      <w:pPr>
        <w:spacing w:after="0" w:line="264" w:lineRule="auto"/>
        <w:ind w:firstLine="600"/>
        <w:jc w:val="both"/>
        <w:rPr>
          <w:lang w:val="ru-RU"/>
        </w:rPr>
      </w:pPr>
      <w:r w:rsidRPr="00FB6E31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неприятие действий, приносящих ей вред.</w:t>
      </w:r>
    </w:p>
    <w:p w:rsidR="00FB6E31" w:rsidRPr="00FB6E31" w:rsidRDefault="00FB6E31" w:rsidP="00FB6E31">
      <w:pPr>
        <w:spacing w:after="0" w:line="264" w:lineRule="auto"/>
        <w:ind w:firstLine="600"/>
        <w:jc w:val="both"/>
        <w:rPr>
          <w:lang w:val="ru-RU"/>
        </w:rPr>
      </w:pPr>
      <w:r w:rsidRPr="00FB6E31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овладение смысловым чтением для решения различного уровня учебных и жизненных задач;</w:t>
      </w:r>
    </w:p>
    <w:p w:rsidR="00FB6E31" w:rsidRPr="00FB6E31" w:rsidRDefault="00FB6E31" w:rsidP="00FB6E31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2121F3" w:rsidRPr="003F6088" w:rsidRDefault="002121F3" w:rsidP="00E94D04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b/>
          <w:sz w:val="28"/>
          <w:szCs w:val="28"/>
          <w:lang w:val="ru-RU"/>
        </w:rPr>
        <w:t>Раздел IⅠI. Содержание курса.</w:t>
      </w:r>
    </w:p>
    <w:p w:rsidR="002121F3" w:rsidRPr="003F6088" w:rsidRDefault="00E94D04" w:rsidP="00E94D04">
      <w:pPr>
        <w:pStyle w:val="Default"/>
        <w:ind w:firstLine="708"/>
        <w:rPr>
          <w:sz w:val="28"/>
          <w:szCs w:val="28"/>
        </w:rPr>
      </w:pPr>
      <w:r w:rsidRPr="003F6088">
        <w:rPr>
          <w:sz w:val="28"/>
          <w:szCs w:val="28"/>
        </w:rPr>
        <w:t>В пособие</w:t>
      </w:r>
      <w:r w:rsidR="002121F3" w:rsidRPr="003F6088">
        <w:rPr>
          <w:sz w:val="28"/>
          <w:szCs w:val="28"/>
        </w:rPr>
        <w:t xml:space="preserve"> включено 34 занятия по работе со словом, с предложением, с текстом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произведений различных жанров и видов: </w:t>
      </w:r>
    </w:p>
    <w:p w:rsidR="002121F3" w:rsidRPr="003F6088" w:rsidRDefault="002121F3" w:rsidP="002121F3">
      <w:pPr>
        <w:pStyle w:val="Default"/>
        <w:spacing w:after="27"/>
        <w:rPr>
          <w:sz w:val="28"/>
          <w:szCs w:val="28"/>
        </w:rPr>
      </w:pPr>
      <w:r w:rsidRPr="003F6088">
        <w:rPr>
          <w:sz w:val="28"/>
          <w:szCs w:val="28"/>
        </w:rPr>
        <w:t xml:space="preserve">1. Самое великое чудо на свете. </w:t>
      </w:r>
    </w:p>
    <w:p w:rsidR="002121F3" w:rsidRPr="003F6088" w:rsidRDefault="002121F3" w:rsidP="002121F3">
      <w:pPr>
        <w:pStyle w:val="Default"/>
        <w:spacing w:after="27"/>
        <w:rPr>
          <w:sz w:val="28"/>
          <w:szCs w:val="28"/>
        </w:rPr>
      </w:pPr>
      <w:r w:rsidRPr="003F6088">
        <w:rPr>
          <w:sz w:val="28"/>
          <w:szCs w:val="28"/>
        </w:rPr>
        <w:t xml:space="preserve">2. Устное народное творчество. </w:t>
      </w:r>
    </w:p>
    <w:p w:rsidR="002121F3" w:rsidRPr="003F6088" w:rsidRDefault="002121F3" w:rsidP="002121F3">
      <w:pPr>
        <w:pStyle w:val="Default"/>
        <w:spacing w:after="27"/>
        <w:rPr>
          <w:sz w:val="28"/>
          <w:szCs w:val="28"/>
        </w:rPr>
      </w:pPr>
      <w:r w:rsidRPr="003F6088">
        <w:rPr>
          <w:sz w:val="28"/>
          <w:szCs w:val="28"/>
        </w:rPr>
        <w:t xml:space="preserve">3. Люблю природу русскую. Осень. </w:t>
      </w:r>
    </w:p>
    <w:p w:rsidR="002121F3" w:rsidRPr="003F6088" w:rsidRDefault="002121F3" w:rsidP="002121F3">
      <w:pPr>
        <w:pStyle w:val="Default"/>
        <w:spacing w:after="27"/>
        <w:rPr>
          <w:sz w:val="28"/>
          <w:szCs w:val="28"/>
        </w:rPr>
      </w:pPr>
      <w:r w:rsidRPr="003F6088">
        <w:rPr>
          <w:sz w:val="28"/>
          <w:szCs w:val="28"/>
        </w:rPr>
        <w:t xml:space="preserve">4. О братьях наших меньших. </w:t>
      </w:r>
    </w:p>
    <w:p w:rsidR="002121F3" w:rsidRPr="003F6088" w:rsidRDefault="002121F3" w:rsidP="002121F3">
      <w:pPr>
        <w:pStyle w:val="Default"/>
        <w:spacing w:after="27"/>
        <w:rPr>
          <w:sz w:val="28"/>
          <w:szCs w:val="28"/>
        </w:rPr>
      </w:pPr>
      <w:r w:rsidRPr="003F6088">
        <w:rPr>
          <w:sz w:val="28"/>
          <w:szCs w:val="28"/>
        </w:rPr>
        <w:t xml:space="preserve">5. Люблю природу русскую. Зима. </w:t>
      </w:r>
    </w:p>
    <w:p w:rsidR="002121F3" w:rsidRPr="003F6088" w:rsidRDefault="002121F3" w:rsidP="002121F3">
      <w:pPr>
        <w:pStyle w:val="Default"/>
        <w:spacing w:after="27"/>
        <w:rPr>
          <w:sz w:val="28"/>
          <w:szCs w:val="28"/>
        </w:rPr>
      </w:pPr>
      <w:r w:rsidRPr="003F6088">
        <w:rPr>
          <w:sz w:val="28"/>
          <w:szCs w:val="28"/>
        </w:rPr>
        <w:t xml:space="preserve">6. Я и мои друзья.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7. Писатели – детям. </w:t>
      </w:r>
    </w:p>
    <w:p w:rsidR="002121F3" w:rsidRPr="003F6088" w:rsidRDefault="002121F3" w:rsidP="00E94D04">
      <w:pPr>
        <w:pStyle w:val="Default"/>
        <w:ind w:firstLine="708"/>
        <w:rPr>
          <w:sz w:val="28"/>
          <w:szCs w:val="28"/>
        </w:rPr>
      </w:pPr>
      <w:r w:rsidRPr="003F6088">
        <w:rPr>
          <w:sz w:val="28"/>
          <w:szCs w:val="28"/>
        </w:rPr>
        <w:t xml:space="preserve">В каждом разделе представлены занятия, </w:t>
      </w:r>
      <w:r w:rsidRPr="003F6088">
        <w:rPr>
          <w:iCs/>
          <w:sz w:val="28"/>
          <w:szCs w:val="28"/>
        </w:rPr>
        <w:t>расширяющие содержание курса</w:t>
      </w:r>
      <w:r w:rsidRPr="003F6088">
        <w:rPr>
          <w:i/>
          <w:iCs/>
          <w:sz w:val="28"/>
          <w:szCs w:val="28"/>
        </w:rPr>
        <w:t xml:space="preserve">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>литературного чтения</w:t>
      </w:r>
      <w:r w:rsidR="00D92ED0" w:rsidRPr="003F6088">
        <w:rPr>
          <w:sz w:val="28"/>
          <w:szCs w:val="28"/>
        </w:rPr>
        <w:t>,  русского языка и ориентировани</w:t>
      </w:r>
      <w:r w:rsidRPr="003F6088">
        <w:rPr>
          <w:sz w:val="28"/>
          <w:szCs w:val="28"/>
        </w:rPr>
        <w:t xml:space="preserve">е на достижения тех же самых планируемых результатов. </w:t>
      </w:r>
    </w:p>
    <w:p w:rsidR="002121F3" w:rsidRPr="003F6088" w:rsidRDefault="002121F3" w:rsidP="00115BE2">
      <w:pPr>
        <w:pStyle w:val="Default"/>
        <w:rPr>
          <w:sz w:val="28"/>
          <w:szCs w:val="28"/>
        </w:rPr>
      </w:pPr>
      <w:r w:rsidRPr="003F6088">
        <w:rPr>
          <w:b/>
          <w:bCs/>
          <w:iCs/>
          <w:sz w:val="28"/>
          <w:szCs w:val="28"/>
        </w:rPr>
        <w:t xml:space="preserve">Виды речевой и читательской деятельности. </w:t>
      </w:r>
      <w:proofErr w:type="spellStart"/>
      <w:r w:rsidRPr="003F6088">
        <w:rPr>
          <w:b/>
          <w:bCs/>
          <w:iCs/>
          <w:sz w:val="28"/>
          <w:szCs w:val="28"/>
        </w:rPr>
        <w:t>Аудирование</w:t>
      </w:r>
      <w:proofErr w:type="spellEnd"/>
      <w:r w:rsidRPr="003F6088">
        <w:rPr>
          <w:b/>
          <w:bCs/>
          <w:iCs/>
          <w:sz w:val="28"/>
          <w:szCs w:val="28"/>
        </w:rPr>
        <w:t xml:space="preserve"> (слушание)</w:t>
      </w:r>
      <w:r w:rsidR="00E94D04" w:rsidRPr="003F6088">
        <w:rPr>
          <w:b/>
          <w:bCs/>
          <w:iCs/>
          <w:sz w:val="28"/>
          <w:szCs w:val="28"/>
        </w:rPr>
        <w:t>.</w:t>
      </w:r>
      <w:r w:rsidRPr="003F6088">
        <w:rPr>
          <w:b/>
          <w:bCs/>
          <w:iCs/>
          <w:sz w:val="28"/>
          <w:szCs w:val="28"/>
        </w:rPr>
        <w:t xml:space="preserve">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proofErr w:type="gramStart"/>
      <w:r w:rsidRPr="003F6088">
        <w:rPr>
          <w:sz w:val="28"/>
          <w:szCs w:val="28"/>
        </w:rPr>
        <w:lastRenderedPageBreak/>
        <w:t xml:space="preserve">Восприятие на слух звучащей речи </w:t>
      </w:r>
      <w:r w:rsidRPr="003F6088">
        <w:rPr>
          <w:iCs/>
          <w:sz w:val="28"/>
          <w:szCs w:val="28"/>
        </w:rPr>
        <w:t xml:space="preserve">(высказывание собеседника, чтение различных </w:t>
      </w:r>
      <w:proofErr w:type="gramEnd"/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iCs/>
          <w:sz w:val="28"/>
          <w:szCs w:val="28"/>
        </w:rPr>
        <w:t>текстов)</w:t>
      </w:r>
      <w:r w:rsidRPr="003F6088">
        <w:rPr>
          <w:sz w:val="28"/>
          <w:szCs w:val="28"/>
        </w:rPr>
        <w:t xml:space="preserve">. Адекватное понимание содержания звучащей речи, умение отвечать на вопросы по содержанию услышанного произведения, определение последовательности событий, осознание цели речевого высказывания, умение задавать вопрос по услышанному учебному, научно-познавательному и художественному произведению. </w:t>
      </w:r>
    </w:p>
    <w:p w:rsidR="002121F3" w:rsidRPr="003F6088" w:rsidRDefault="002121F3" w:rsidP="00115BE2">
      <w:pPr>
        <w:pStyle w:val="Default"/>
        <w:rPr>
          <w:sz w:val="28"/>
          <w:szCs w:val="28"/>
        </w:rPr>
      </w:pPr>
      <w:r w:rsidRPr="003F6088">
        <w:rPr>
          <w:b/>
          <w:bCs/>
          <w:iCs/>
          <w:sz w:val="28"/>
          <w:szCs w:val="28"/>
        </w:rPr>
        <w:t>Чтение вслух</w:t>
      </w:r>
      <w:r w:rsidR="00E94D04" w:rsidRPr="003F6088">
        <w:rPr>
          <w:b/>
          <w:bCs/>
          <w:iCs/>
          <w:sz w:val="28"/>
          <w:szCs w:val="28"/>
        </w:rPr>
        <w:t>.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Понимание смысловых особенностей разных по виду и типу текстов, передача их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с помощью интонирования. </w:t>
      </w:r>
    </w:p>
    <w:p w:rsidR="002121F3" w:rsidRPr="003F6088" w:rsidRDefault="00E94D04" w:rsidP="00115BE2">
      <w:pPr>
        <w:pStyle w:val="Default"/>
        <w:rPr>
          <w:sz w:val="28"/>
          <w:szCs w:val="28"/>
        </w:rPr>
      </w:pPr>
      <w:r w:rsidRPr="003F6088">
        <w:rPr>
          <w:b/>
          <w:bCs/>
          <w:iCs/>
          <w:sz w:val="28"/>
          <w:szCs w:val="28"/>
        </w:rPr>
        <w:t>Чтен</w:t>
      </w:r>
      <w:r w:rsidR="002121F3" w:rsidRPr="003F6088">
        <w:rPr>
          <w:b/>
          <w:bCs/>
          <w:iCs/>
          <w:sz w:val="28"/>
          <w:szCs w:val="28"/>
        </w:rPr>
        <w:t>ие про себя</w:t>
      </w:r>
      <w:r w:rsidRPr="003F6088">
        <w:rPr>
          <w:b/>
          <w:bCs/>
          <w:iCs/>
          <w:sz w:val="28"/>
          <w:szCs w:val="28"/>
        </w:rPr>
        <w:t>.</w:t>
      </w:r>
      <w:r w:rsidR="002121F3" w:rsidRPr="003F6088">
        <w:rPr>
          <w:b/>
          <w:bCs/>
          <w:iCs/>
          <w:sz w:val="28"/>
          <w:szCs w:val="28"/>
        </w:rPr>
        <w:t xml:space="preserve">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proofErr w:type="gramStart"/>
      <w:r w:rsidRPr="003F6088">
        <w:rPr>
          <w:sz w:val="28"/>
          <w:szCs w:val="28"/>
        </w:rPr>
        <w:t xml:space="preserve">Осознание смысла произведения при чтении про себя </w:t>
      </w:r>
      <w:r w:rsidRPr="003F6088">
        <w:rPr>
          <w:iCs/>
          <w:sz w:val="28"/>
          <w:szCs w:val="28"/>
        </w:rPr>
        <w:t xml:space="preserve">(доступных по объему и </w:t>
      </w:r>
      <w:proofErr w:type="gramEnd"/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iCs/>
          <w:sz w:val="28"/>
          <w:szCs w:val="28"/>
        </w:rPr>
        <w:t xml:space="preserve">жанру произведений). </w:t>
      </w:r>
      <w:r w:rsidRPr="003F6088">
        <w:rPr>
          <w:sz w:val="28"/>
          <w:szCs w:val="28"/>
        </w:rPr>
        <w:t xml:space="preserve">Определение вида чтения </w:t>
      </w:r>
      <w:r w:rsidRPr="003F6088">
        <w:rPr>
          <w:iCs/>
          <w:sz w:val="28"/>
          <w:szCs w:val="28"/>
        </w:rPr>
        <w:t xml:space="preserve">(изучающее, ознакомительное, просмотровое, выборочное). </w:t>
      </w:r>
      <w:r w:rsidRPr="003F6088">
        <w:rPr>
          <w:sz w:val="28"/>
          <w:szCs w:val="28"/>
        </w:rPr>
        <w:t xml:space="preserve">Умение находить в тексте необходимую информацию. Понимание особенностей разных видов чтения: факта, описания, дополнения высказывания и др.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b/>
          <w:bCs/>
          <w:iCs/>
          <w:sz w:val="28"/>
          <w:szCs w:val="28"/>
        </w:rPr>
        <w:t>Работа с разными видами текста</w:t>
      </w:r>
      <w:r w:rsidR="00E94D04" w:rsidRPr="003F6088">
        <w:rPr>
          <w:b/>
          <w:bCs/>
          <w:iCs/>
          <w:sz w:val="28"/>
          <w:szCs w:val="28"/>
        </w:rPr>
        <w:t>.</w:t>
      </w:r>
      <w:r w:rsidRPr="003F6088">
        <w:rPr>
          <w:b/>
          <w:bCs/>
          <w:iCs/>
          <w:sz w:val="28"/>
          <w:szCs w:val="28"/>
        </w:rPr>
        <w:t xml:space="preserve">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Общее представление о разных видах текста: художественных, учебных, научно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популярных – и их сравнение. Определение целей создания этих видов текста.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Самостоятельное определение темы, главной мысли, структуры; деление текста на смысловые части, их озаглавливай. Умение работать с разными видами информации.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Участие в коллективном обсуждении: умение отвечать на вопросы, выступать по теме, слушать выступления товарищей, дополнять ответы по ходу беседы, используя текст.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b/>
          <w:bCs/>
          <w:iCs/>
          <w:sz w:val="28"/>
          <w:szCs w:val="28"/>
        </w:rPr>
        <w:t>Работа с текстом художественного или научно – познавательного произведения</w:t>
      </w:r>
      <w:r w:rsidR="00E94D04" w:rsidRPr="003F6088">
        <w:rPr>
          <w:sz w:val="28"/>
          <w:szCs w:val="28"/>
        </w:rPr>
        <w:t>.</w:t>
      </w:r>
      <w:r w:rsidRPr="003F6088">
        <w:rPr>
          <w:sz w:val="28"/>
          <w:szCs w:val="28"/>
        </w:rPr>
        <w:t xml:space="preserve">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Понимание заглавия произведения, его адекватное соотношение с содержанием.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Определение особенностей художественного текста: своеобразие выразительных средств языка </w:t>
      </w:r>
      <w:r w:rsidRPr="003F6088">
        <w:rPr>
          <w:iCs/>
          <w:sz w:val="28"/>
          <w:szCs w:val="28"/>
        </w:rPr>
        <w:t>(с помощью учителя</w:t>
      </w:r>
      <w:r w:rsidRPr="003F6088">
        <w:rPr>
          <w:i/>
          <w:iCs/>
          <w:sz w:val="28"/>
          <w:szCs w:val="28"/>
        </w:rPr>
        <w:t xml:space="preserve">). </w:t>
      </w:r>
      <w:r w:rsidRPr="003F6088">
        <w:rPr>
          <w:sz w:val="28"/>
          <w:szCs w:val="28"/>
        </w:rPr>
        <w:t xml:space="preserve">Понимание нравственного содержания прочитанного, осознание мотивации поведения героев, анализ поступков героев с точки зрения норм морали. Осознание понятия «Родина», представления о проявлении любви к Родине в литературе разных народов </w:t>
      </w:r>
      <w:r w:rsidRPr="003F6088">
        <w:rPr>
          <w:iCs/>
          <w:sz w:val="28"/>
          <w:szCs w:val="28"/>
        </w:rPr>
        <w:t>(на примере народов России).</w:t>
      </w:r>
      <w:r w:rsidRPr="003F6088">
        <w:rPr>
          <w:i/>
          <w:iCs/>
          <w:sz w:val="28"/>
          <w:szCs w:val="28"/>
        </w:rPr>
        <w:t xml:space="preserve"> </w:t>
      </w:r>
      <w:r w:rsidRPr="003F6088">
        <w:rPr>
          <w:sz w:val="28"/>
          <w:szCs w:val="28"/>
        </w:rPr>
        <w:t>Самостоятельное воспроизведение текста с использованием выразительных средств языка: последовательное воспроизведение эпизода с использованием специфической для данного произведения лексики (по вопросам учителя), рассказ по иллюстрациям, пересказ. Характеристика героя произведения. Портрет, х</w:t>
      </w:r>
      <w:r w:rsidR="00D92ED0" w:rsidRPr="003F6088">
        <w:rPr>
          <w:sz w:val="28"/>
          <w:szCs w:val="28"/>
        </w:rPr>
        <w:t>арактер героя</w:t>
      </w:r>
      <w:r w:rsidRPr="003F6088">
        <w:rPr>
          <w:sz w:val="28"/>
          <w:szCs w:val="28"/>
        </w:rPr>
        <w:t xml:space="preserve">. </w:t>
      </w:r>
    </w:p>
    <w:p w:rsidR="002121F3" w:rsidRPr="003F6088" w:rsidRDefault="002121F3" w:rsidP="002121F3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Освоение разных видов пересказа художественного текста: </w:t>
      </w:r>
      <w:proofErr w:type="gramStart"/>
      <w:r w:rsidRPr="003F6088">
        <w:rPr>
          <w:sz w:val="28"/>
          <w:szCs w:val="28"/>
        </w:rPr>
        <w:t>подробный</w:t>
      </w:r>
      <w:proofErr w:type="gramEnd"/>
      <w:r w:rsidRPr="003F6088">
        <w:rPr>
          <w:sz w:val="28"/>
          <w:szCs w:val="28"/>
        </w:rPr>
        <w:t xml:space="preserve">, </w:t>
      </w:r>
    </w:p>
    <w:p w:rsidR="002121F3" w:rsidRPr="003F6088" w:rsidRDefault="00D92ED0" w:rsidP="002121F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3F6088">
        <w:rPr>
          <w:rFonts w:ascii="Times New Roman" w:hAnsi="Times New Roman" w:cs="Times New Roman"/>
          <w:sz w:val="28"/>
          <w:szCs w:val="28"/>
          <w:lang w:val="ru-RU"/>
        </w:rPr>
        <w:t>Выборочный</w:t>
      </w:r>
      <w:proofErr w:type="gramEnd"/>
      <w:r w:rsidRPr="003F608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121F3" w:rsidRPr="003F6088">
        <w:rPr>
          <w:rFonts w:ascii="Times New Roman" w:hAnsi="Times New Roman" w:cs="Times New Roman"/>
          <w:sz w:val="28"/>
          <w:szCs w:val="28"/>
          <w:lang w:val="ru-RU"/>
        </w:rPr>
        <w:t xml:space="preserve"> краткий (передача основных мыслей).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Подробный пересказ текста: определение главной мысли фрагмента, выделение 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>опорных и</w:t>
      </w:r>
      <w:r w:rsidR="00D92ED0" w:rsidRPr="003F6088">
        <w:rPr>
          <w:sz w:val="28"/>
          <w:szCs w:val="28"/>
        </w:rPr>
        <w:t>ли ключевых слов, озаглавить</w:t>
      </w:r>
      <w:r w:rsidRPr="003F6088">
        <w:rPr>
          <w:sz w:val="28"/>
          <w:szCs w:val="28"/>
        </w:rPr>
        <w:t>, подробный пересказ эпизода; деление текста на части, определение главной мысли каждой части и всего текста,</w:t>
      </w:r>
      <w:r w:rsidR="00D92ED0" w:rsidRPr="003F6088">
        <w:rPr>
          <w:sz w:val="28"/>
          <w:szCs w:val="28"/>
        </w:rPr>
        <w:t xml:space="preserve"> озаглавить  каждую часть и весь текст</w:t>
      </w:r>
      <w:r w:rsidRPr="003F6088">
        <w:rPr>
          <w:sz w:val="28"/>
          <w:szCs w:val="28"/>
        </w:rPr>
        <w:t xml:space="preserve">, составление плана в виде назывных предложений из текста, в виде вопросов, в виде самостоятельно сформулированного высказывания. 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Самостоятельный выборочный пересказ по заданному фрагменту: характеристика героя произведения (отбор слов, выражений в тексте, позволяющих составить рассказ о герое), описание места действия </w:t>
      </w:r>
      <w:r w:rsidRPr="003F6088">
        <w:rPr>
          <w:iCs/>
          <w:sz w:val="28"/>
          <w:szCs w:val="28"/>
        </w:rPr>
        <w:t>(выбор слов, выражений в тексте, позволяющих составить данное описание на основе текста).</w:t>
      </w:r>
      <w:r w:rsidRPr="003F6088">
        <w:rPr>
          <w:i/>
          <w:iCs/>
          <w:sz w:val="28"/>
          <w:szCs w:val="28"/>
        </w:rPr>
        <w:t xml:space="preserve"> </w:t>
      </w:r>
      <w:r w:rsidRPr="003F6088">
        <w:rPr>
          <w:sz w:val="28"/>
          <w:szCs w:val="28"/>
        </w:rPr>
        <w:t xml:space="preserve">Вычленение и сопоставление эпизодов из разных произведений по общности ситуаций, эмоциональной окраске, характеру поступков героев. 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b/>
          <w:bCs/>
          <w:iCs/>
          <w:sz w:val="28"/>
          <w:szCs w:val="28"/>
        </w:rPr>
        <w:lastRenderedPageBreak/>
        <w:t>Говорение (культура речевого общения).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Осознание диалога как вида речи. Особенности диалогического общения: 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понимать вопросы, отвечать на них и самостоятельно задавать вопросы по тексту; выслушивать, не перебивая, собеседника и в вежливой форме высказывать свою точку зрения по обсуждаемому произведению </w:t>
      </w:r>
      <w:r w:rsidRPr="003F6088">
        <w:rPr>
          <w:iCs/>
          <w:sz w:val="28"/>
          <w:szCs w:val="28"/>
        </w:rPr>
        <w:t>(учебному, научно-познавательному, художественному тексту)</w:t>
      </w:r>
      <w:r w:rsidRPr="003F6088">
        <w:rPr>
          <w:i/>
          <w:iCs/>
          <w:sz w:val="28"/>
          <w:szCs w:val="28"/>
        </w:rPr>
        <w:t xml:space="preserve">. </w:t>
      </w:r>
      <w:r w:rsidRPr="003F6088">
        <w:rPr>
          <w:sz w:val="28"/>
          <w:szCs w:val="28"/>
        </w:rPr>
        <w:t xml:space="preserve">Доказательство собственной точки зрения с опорой на текст или собственный опыт. Работа со словом </w:t>
      </w:r>
      <w:r w:rsidRPr="003F6088">
        <w:rPr>
          <w:iCs/>
          <w:sz w:val="28"/>
          <w:szCs w:val="28"/>
        </w:rPr>
        <w:t>(распознавать прямое и переносное значения слов, их многозначность)</w:t>
      </w:r>
      <w:r w:rsidRPr="003F6088">
        <w:rPr>
          <w:i/>
          <w:iCs/>
          <w:sz w:val="28"/>
          <w:szCs w:val="28"/>
        </w:rPr>
        <w:t xml:space="preserve">, </w:t>
      </w:r>
      <w:r w:rsidRPr="003F6088">
        <w:rPr>
          <w:sz w:val="28"/>
          <w:szCs w:val="28"/>
        </w:rPr>
        <w:t xml:space="preserve">целенаправленное пополнение активного словарного запаса. 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Монолог как форма речевого высказывания. Монологическое речевое высказывание небольшого объема с опорой на авторский текст, по предложенной теме или в виде (форме) ответа на вопрос. Отражение основной мысли текста в высказывании. Устное сочинение как продолжение прочитанного произведения, отдельных его сюжетных линий, короткий рассказ по рисункам либо на заданную тему. 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b/>
          <w:bCs/>
          <w:iCs/>
          <w:sz w:val="28"/>
          <w:szCs w:val="28"/>
        </w:rPr>
        <w:t>Письмо (культура письменной речи)</w:t>
      </w:r>
      <w:r w:rsidR="007B5A70" w:rsidRPr="003F6088">
        <w:rPr>
          <w:b/>
          <w:bCs/>
          <w:iCs/>
          <w:sz w:val="28"/>
          <w:szCs w:val="28"/>
        </w:rPr>
        <w:t>.</w:t>
      </w:r>
      <w:r w:rsidRPr="003F6088">
        <w:rPr>
          <w:b/>
          <w:bCs/>
          <w:iCs/>
          <w:sz w:val="28"/>
          <w:szCs w:val="28"/>
        </w:rPr>
        <w:t xml:space="preserve"> 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proofErr w:type="gramStart"/>
      <w:r w:rsidRPr="003F6088">
        <w:rPr>
          <w:sz w:val="28"/>
          <w:szCs w:val="28"/>
        </w:rPr>
        <w:t xml:space="preserve">Нормы письменной речи: соответствие содержания заголовку </w:t>
      </w:r>
      <w:r w:rsidRPr="003F6088">
        <w:rPr>
          <w:iCs/>
          <w:sz w:val="28"/>
          <w:szCs w:val="28"/>
        </w:rPr>
        <w:t xml:space="preserve">(отражение темы, </w:t>
      </w:r>
      <w:proofErr w:type="gramEnd"/>
    </w:p>
    <w:p w:rsidR="00E94D04" w:rsidRPr="003F6088" w:rsidRDefault="00E94D04" w:rsidP="00E94D04">
      <w:pPr>
        <w:pStyle w:val="Default"/>
        <w:rPr>
          <w:sz w:val="28"/>
          <w:szCs w:val="28"/>
        </w:rPr>
      </w:pPr>
      <w:proofErr w:type="gramStart"/>
      <w:r w:rsidRPr="003F6088">
        <w:rPr>
          <w:iCs/>
          <w:sz w:val="28"/>
          <w:szCs w:val="28"/>
        </w:rPr>
        <w:t xml:space="preserve">места действия, характеров героев), </w:t>
      </w:r>
      <w:r w:rsidRPr="003F6088">
        <w:rPr>
          <w:sz w:val="28"/>
          <w:szCs w:val="28"/>
        </w:rPr>
        <w:t xml:space="preserve">использование в письменной речи выразительных средств языка </w:t>
      </w:r>
      <w:r w:rsidRPr="003F6088">
        <w:rPr>
          <w:iCs/>
          <w:sz w:val="28"/>
          <w:szCs w:val="28"/>
        </w:rPr>
        <w:t>(синонимы, антонимы, сравнение)</w:t>
      </w:r>
      <w:r w:rsidR="00D92ED0" w:rsidRPr="003F6088">
        <w:rPr>
          <w:iCs/>
          <w:sz w:val="28"/>
          <w:szCs w:val="28"/>
        </w:rPr>
        <w:t>,</w:t>
      </w:r>
      <w:r w:rsidR="00D92ED0" w:rsidRPr="003F6088">
        <w:rPr>
          <w:sz w:val="28"/>
          <w:szCs w:val="28"/>
        </w:rPr>
        <w:t xml:space="preserve"> мини-сочинения</w:t>
      </w:r>
      <w:r w:rsidRPr="003F6088">
        <w:rPr>
          <w:sz w:val="28"/>
          <w:szCs w:val="28"/>
        </w:rPr>
        <w:t xml:space="preserve"> </w:t>
      </w:r>
      <w:r w:rsidRPr="003F6088">
        <w:rPr>
          <w:iCs/>
          <w:sz w:val="28"/>
          <w:szCs w:val="28"/>
        </w:rPr>
        <w:t xml:space="preserve">(повествование, описание, рассуждение), </w:t>
      </w:r>
      <w:r w:rsidRPr="003F6088">
        <w:rPr>
          <w:sz w:val="28"/>
          <w:szCs w:val="28"/>
        </w:rPr>
        <w:t xml:space="preserve">рассказ на заданную тему, отзыв. </w:t>
      </w:r>
      <w:proofErr w:type="gramEnd"/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b/>
          <w:bCs/>
          <w:iCs/>
          <w:sz w:val="28"/>
          <w:szCs w:val="28"/>
        </w:rPr>
        <w:t>Творческая деятельность обучающихся (на основе литературных произведений)</w:t>
      </w:r>
      <w:r w:rsidR="007B5A70" w:rsidRPr="003F6088">
        <w:rPr>
          <w:b/>
          <w:bCs/>
          <w:iCs/>
          <w:sz w:val="28"/>
          <w:szCs w:val="28"/>
        </w:rPr>
        <w:t>.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 xml:space="preserve">Интерпретация текста литературного произведения в творческой деятельности </w:t>
      </w:r>
    </w:p>
    <w:p w:rsidR="00E94D04" w:rsidRPr="003F6088" w:rsidRDefault="00E94D04" w:rsidP="00E94D04">
      <w:pPr>
        <w:pStyle w:val="Default"/>
        <w:rPr>
          <w:sz w:val="28"/>
          <w:szCs w:val="28"/>
        </w:rPr>
      </w:pPr>
      <w:r w:rsidRPr="003F6088">
        <w:rPr>
          <w:sz w:val="28"/>
          <w:szCs w:val="28"/>
        </w:rPr>
        <w:t>учащихся:</w:t>
      </w:r>
      <w:r w:rsidR="00D92ED0" w:rsidRPr="003F6088">
        <w:rPr>
          <w:sz w:val="28"/>
          <w:szCs w:val="28"/>
        </w:rPr>
        <w:t xml:space="preserve"> чтение по ролям, инсценировка</w:t>
      </w:r>
      <w:r w:rsidRPr="003F6088">
        <w:rPr>
          <w:sz w:val="28"/>
          <w:szCs w:val="28"/>
        </w:rPr>
        <w:t xml:space="preserve">, драматизация; устное словесное рисование, знакомство с различными способами работы с деформированным текстом и использование их </w:t>
      </w:r>
      <w:r w:rsidRPr="003F6088">
        <w:rPr>
          <w:iCs/>
          <w:sz w:val="28"/>
          <w:szCs w:val="28"/>
        </w:rPr>
        <w:t>(установление причинно</w:t>
      </w:r>
      <w:r w:rsidR="00D92ED0" w:rsidRPr="003F6088">
        <w:rPr>
          <w:iCs/>
          <w:sz w:val="28"/>
          <w:szCs w:val="28"/>
        </w:rPr>
        <w:t>-</w:t>
      </w:r>
      <w:r w:rsidRPr="003F6088">
        <w:rPr>
          <w:iCs/>
          <w:sz w:val="28"/>
          <w:szCs w:val="28"/>
        </w:rPr>
        <w:t>следственных свя</w:t>
      </w:r>
      <w:r w:rsidR="00D92ED0" w:rsidRPr="003F6088">
        <w:rPr>
          <w:iCs/>
          <w:sz w:val="28"/>
          <w:szCs w:val="28"/>
        </w:rPr>
        <w:t xml:space="preserve">зей, последовательности событий). </w:t>
      </w:r>
      <w:r w:rsidRPr="003F6088">
        <w:rPr>
          <w:iCs/>
          <w:sz w:val="28"/>
          <w:szCs w:val="28"/>
        </w:rPr>
        <w:t xml:space="preserve"> </w:t>
      </w:r>
      <w:r w:rsidR="00D92ED0" w:rsidRPr="003F6088">
        <w:rPr>
          <w:sz w:val="28"/>
          <w:szCs w:val="28"/>
        </w:rPr>
        <w:t>И</w:t>
      </w:r>
      <w:r w:rsidRPr="003F6088">
        <w:rPr>
          <w:sz w:val="28"/>
          <w:szCs w:val="28"/>
        </w:rPr>
        <w:t xml:space="preserve">зложение с элементами сочинения, создание собственного текста на основе художественного произведения </w:t>
      </w:r>
      <w:r w:rsidRPr="003F6088">
        <w:rPr>
          <w:iCs/>
          <w:sz w:val="28"/>
          <w:szCs w:val="28"/>
        </w:rPr>
        <w:t xml:space="preserve">(текст по аналогии), </w:t>
      </w:r>
      <w:r w:rsidRPr="003F6088">
        <w:rPr>
          <w:sz w:val="28"/>
          <w:szCs w:val="28"/>
        </w:rPr>
        <w:t xml:space="preserve">репродукций картин художников, по серии иллюстраций к произведению или на основе личного опыта. </w:t>
      </w:r>
    </w:p>
    <w:p w:rsidR="004A6787" w:rsidRPr="003F6088" w:rsidRDefault="004A6787" w:rsidP="004A6787">
      <w:pPr>
        <w:pStyle w:val="Default"/>
        <w:ind w:firstLine="708"/>
        <w:rPr>
          <w:b/>
          <w:color w:val="auto"/>
          <w:sz w:val="28"/>
          <w:szCs w:val="28"/>
        </w:rPr>
      </w:pPr>
      <w:r w:rsidRPr="003F6088">
        <w:rPr>
          <w:b/>
          <w:color w:val="auto"/>
          <w:sz w:val="28"/>
          <w:szCs w:val="28"/>
        </w:rPr>
        <w:t>Раздел IV. Тематическое планирование.</w:t>
      </w:r>
    </w:p>
    <w:tbl>
      <w:tblPr>
        <w:tblStyle w:val="a4"/>
        <w:tblW w:w="0" w:type="auto"/>
        <w:tblLook w:val="04A0"/>
      </w:tblPr>
      <w:tblGrid>
        <w:gridCol w:w="6912"/>
        <w:gridCol w:w="993"/>
        <w:gridCol w:w="1559"/>
        <w:gridCol w:w="1492"/>
      </w:tblGrid>
      <w:tr w:rsidR="004A6787" w:rsidRPr="003F6088" w:rsidTr="004A6787">
        <w:tc>
          <w:tcPr>
            <w:tcW w:w="6912" w:type="dxa"/>
          </w:tcPr>
          <w:p w:rsidR="004A6787" w:rsidRPr="003F6088" w:rsidRDefault="004A6787" w:rsidP="004A6787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 w:rsidRPr="003F6088">
              <w:rPr>
                <w:b/>
                <w:color w:val="auto"/>
                <w:sz w:val="28"/>
                <w:szCs w:val="28"/>
              </w:rPr>
              <w:t>Название раздела</w:t>
            </w:r>
          </w:p>
        </w:tc>
        <w:tc>
          <w:tcPr>
            <w:tcW w:w="993" w:type="dxa"/>
          </w:tcPr>
          <w:p w:rsidR="004A6787" w:rsidRPr="003F6088" w:rsidRDefault="004A6787" w:rsidP="004A6787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 w:rsidRPr="003F6088">
              <w:rPr>
                <w:b/>
                <w:color w:val="auto"/>
                <w:sz w:val="28"/>
                <w:szCs w:val="28"/>
              </w:rPr>
              <w:t>Часы</w:t>
            </w:r>
          </w:p>
        </w:tc>
        <w:tc>
          <w:tcPr>
            <w:tcW w:w="1559" w:type="dxa"/>
          </w:tcPr>
          <w:p w:rsidR="004A6787" w:rsidRPr="003F6088" w:rsidRDefault="004A6787" w:rsidP="004A6787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 w:rsidRPr="003F6088">
              <w:rPr>
                <w:b/>
                <w:color w:val="auto"/>
                <w:sz w:val="28"/>
                <w:szCs w:val="28"/>
              </w:rPr>
              <w:t>Теория</w:t>
            </w:r>
          </w:p>
        </w:tc>
        <w:tc>
          <w:tcPr>
            <w:tcW w:w="1492" w:type="dxa"/>
          </w:tcPr>
          <w:p w:rsidR="004A6787" w:rsidRPr="003F6088" w:rsidRDefault="004A6787" w:rsidP="004A6787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 w:rsidRPr="003F6088">
              <w:rPr>
                <w:b/>
                <w:color w:val="auto"/>
                <w:sz w:val="28"/>
                <w:szCs w:val="28"/>
              </w:rPr>
              <w:t>Практика</w:t>
            </w:r>
          </w:p>
        </w:tc>
      </w:tr>
      <w:tr w:rsidR="004A6787" w:rsidRPr="003F6088" w:rsidTr="004A6787">
        <w:tc>
          <w:tcPr>
            <w:tcW w:w="6912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4A6787" w:rsidRPr="003F6088" w:rsidRDefault="004A6787" w:rsidP="004A6787">
            <w:pPr>
              <w:pStyle w:val="Default"/>
              <w:rPr>
                <w:sz w:val="28"/>
                <w:szCs w:val="28"/>
              </w:rPr>
            </w:pPr>
            <w:r w:rsidRPr="003F6088">
              <w:rPr>
                <w:sz w:val="28"/>
                <w:szCs w:val="28"/>
              </w:rPr>
              <w:t xml:space="preserve">1. Самое великое чудо на свете </w:t>
            </w:r>
          </w:p>
        </w:tc>
        <w:tc>
          <w:tcPr>
            <w:tcW w:w="993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492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2</w:t>
            </w:r>
          </w:p>
        </w:tc>
      </w:tr>
      <w:tr w:rsidR="004A6787" w:rsidRPr="003F6088" w:rsidTr="004A6787">
        <w:tc>
          <w:tcPr>
            <w:tcW w:w="6912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4A6787" w:rsidRPr="003F6088" w:rsidRDefault="004A6787" w:rsidP="004A6787">
            <w:pPr>
              <w:pStyle w:val="Default"/>
              <w:rPr>
                <w:sz w:val="28"/>
                <w:szCs w:val="28"/>
              </w:rPr>
            </w:pPr>
            <w:r w:rsidRPr="003F6088">
              <w:rPr>
                <w:sz w:val="28"/>
                <w:szCs w:val="28"/>
              </w:rPr>
              <w:t xml:space="preserve">2. Устное народное творчество </w:t>
            </w:r>
          </w:p>
        </w:tc>
        <w:tc>
          <w:tcPr>
            <w:tcW w:w="993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492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2</w:t>
            </w:r>
          </w:p>
        </w:tc>
      </w:tr>
      <w:tr w:rsidR="004A6787" w:rsidRPr="003F6088" w:rsidTr="004A6787">
        <w:tc>
          <w:tcPr>
            <w:tcW w:w="6912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4A6787" w:rsidRPr="003F6088" w:rsidRDefault="004A6787" w:rsidP="004A6787">
            <w:pPr>
              <w:pStyle w:val="Default"/>
              <w:rPr>
                <w:sz w:val="28"/>
                <w:szCs w:val="28"/>
              </w:rPr>
            </w:pPr>
            <w:r w:rsidRPr="003F6088">
              <w:rPr>
                <w:sz w:val="28"/>
                <w:szCs w:val="28"/>
              </w:rPr>
              <w:t xml:space="preserve">3. Люблю природу русскую. Осень </w:t>
            </w:r>
          </w:p>
        </w:tc>
        <w:tc>
          <w:tcPr>
            <w:tcW w:w="993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492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3</w:t>
            </w:r>
          </w:p>
        </w:tc>
      </w:tr>
      <w:tr w:rsidR="004A6787" w:rsidRPr="003F6088" w:rsidTr="004A6787">
        <w:tc>
          <w:tcPr>
            <w:tcW w:w="6912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4A6787" w:rsidRPr="003F6088" w:rsidRDefault="004A6787" w:rsidP="004A6787">
            <w:pPr>
              <w:pStyle w:val="Default"/>
              <w:rPr>
                <w:sz w:val="28"/>
                <w:szCs w:val="28"/>
              </w:rPr>
            </w:pPr>
            <w:r w:rsidRPr="003F6088">
              <w:rPr>
                <w:sz w:val="28"/>
                <w:szCs w:val="28"/>
              </w:rPr>
              <w:t xml:space="preserve">4. О братьях наших меньших </w:t>
            </w:r>
          </w:p>
        </w:tc>
        <w:tc>
          <w:tcPr>
            <w:tcW w:w="993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492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3</w:t>
            </w:r>
          </w:p>
        </w:tc>
      </w:tr>
      <w:tr w:rsidR="004A6787" w:rsidRPr="003F6088" w:rsidTr="004A6787">
        <w:tc>
          <w:tcPr>
            <w:tcW w:w="6912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4A6787" w:rsidRPr="003F6088" w:rsidRDefault="004A6787" w:rsidP="004A6787">
            <w:pPr>
              <w:pStyle w:val="Default"/>
              <w:rPr>
                <w:sz w:val="28"/>
                <w:szCs w:val="28"/>
              </w:rPr>
            </w:pPr>
            <w:r w:rsidRPr="003F6088">
              <w:rPr>
                <w:sz w:val="28"/>
                <w:szCs w:val="28"/>
              </w:rPr>
              <w:t xml:space="preserve">5. Люблю природу русскую. Зима </w:t>
            </w:r>
          </w:p>
        </w:tc>
        <w:tc>
          <w:tcPr>
            <w:tcW w:w="993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492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2</w:t>
            </w:r>
          </w:p>
        </w:tc>
      </w:tr>
      <w:tr w:rsidR="004A6787" w:rsidRPr="003F6088" w:rsidTr="004A6787">
        <w:tc>
          <w:tcPr>
            <w:tcW w:w="6912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4A6787" w:rsidRPr="003F6088" w:rsidRDefault="004A6787" w:rsidP="004A6787">
            <w:pPr>
              <w:pStyle w:val="Default"/>
              <w:rPr>
                <w:sz w:val="28"/>
                <w:szCs w:val="28"/>
              </w:rPr>
            </w:pPr>
            <w:r w:rsidRPr="003F6088">
              <w:rPr>
                <w:sz w:val="28"/>
                <w:szCs w:val="28"/>
              </w:rPr>
              <w:t xml:space="preserve">6. Я и мои друзья </w:t>
            </w:r>
          </w:p>
        </w:tc>
        <w:tc>
          <w:tcPr>
            <w:tcW w:w="993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492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2</w:t>
            </w:r>
          </w:p>
        </w:tc>
      </w:tr>
      <w:tr w:rsidR="004A6787" w:rsidRPr="003F6088" w:rsidTr="004A6787">
        <w:tc>
          <w:tcPr>
            <w:tcW w:w="6912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4A6787" w:rsidRPr="003F6088" w:rsidRDefault="004A6787" w:rsidP="004A6787">
            <w:pPr>
              <w:pStyle w:val="Default"/>
              <w:rPr>
                <w:sz w:val="28"/>
                <w:szCs w:val="28"/>
              </w:rPr>
            </w:pPr>
            <w:r w:rsidRPr="003F6088">
              <w:rPr>
                <w:sz w:val="28"/>
                <w:szCs w:val="28"/>
              </w:rPr>
              <w:t xml:space="preserve">7. Писатели – детям </w:t>
            </w:r>
          </w:p>
        </w:tc>
        <w:tc>
          <w:tcPr>
            <w:tcW w:w="993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492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3</w:t>
            </w:r>
          </w:p>
        </w:tc>
      </w:tr>
      <w:tr w:rsidR="004A6787" w:rsidRPr="003F6088" w:rsidTr="004A6787">
        <w:tc>
          <w:tcPr>
            <w:tcW w:w="6912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Итого:</w:t>
            </w:r>
          </w:p>
        </w:tc>
        <w:tc>
          <w:tcPr>
            <w:tcW w:w="993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34</w:t>
            </w:r>
          </w:p>
        </w:tc>
        <w:tc>
          <w:tcPr>
            <w:tcW w:w="1559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17</w:t>
            </w:r>
          </w:p>
        </w:tc>
        <w:tc>
          <w:tcPr>
            <w:tcW w:w="1492" w:type="dxa"/>
          </w:tcPr>
          <w:p w:rsidR="004A6787" w:rsidRPr="003F6088" w:rsidRDefault="004A6787" w:rsidP="004A6787">
            <w:pPr>
              <w:pStyle w:val="Default"/>
              <w:rPr>
                <w:color w:val="auto"/>
                <w:sz w:val="28"/>
                <w:szCs w:val="28"/>
              </w:rPr>
            </w:pPr>
            <w:r w:rsidRPr="003F6088">
              <w:rPr>
                <w:color w:val="auto"/>
                <w:sz w:val="28"/>
                <w:szCs w:val="28"/>
              </w:rPr>
              <w:t>17</w:t>
            </w:r>
          </w:p>
        </w:tc>
      </w:tr>
    </w:tbl>
    <w:p w:rsidR="004A6787" w:rsidRPr="003F6088" w:rsidRDefault="004A6787" w:rsidP="004A6787">
      <w:pPr>
        <w:pStyle w:val="Default"/>
        <w:ind w:firstLine="708"/>
        <w:rPr>
          <w:b/>
          <w:color w:val="auto"/>
          <w:sz w:val="28"/>
          <w:szCs w:val="28"/>
        </w:rPr>
        <w:sectPr w:rsidR="004A6787" w:rsidRPr="003F6088" w:rsidSect="00065E01">
          <w:footerReference w:type="default" r:id="rId8"/>
          <w:pgSz w:w="11906" w:h="17338"/>
          <w:pgMar w:top="1553" w:right="264" w:bottom="837" w:left="902" w:header="720" w:footer="720" w:gutter="0"/>
          <w:cols w:space="720"/>
          <w:noEndnote/>
          <w:titlePg/>
          <w:docGrid w:linePitch="299"/>
        </w:sectPr>
      </w:pPr>
    </w:p>
    <w:p w:rsidR="00E94D04" w:rsidRPr="003F6088" w:rsidRDefault="00BE73DB" w:rsidP="002121F3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F6088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Раздел V. Календарно- тематическое планирование.</w:t>
      </w:r>
    </w:p>
    <w:tbl>
      <w:tblPr>
        <w:tblStyle w:val="a4"/>
        <w:tblW w:w="0" w:type="auto"/>
        <w:tblLook w:val="04A0"/>
      </w:tblPr>
      <w:tblGrid>
        <w:gridCol w:w="458"/>
        <w:gridCol w:w="3570"/>
        <w:gridCol w:w="619"/>
        <w:gridCol w:w="5461"/>
        <w:gridCol w:w="2356"/>
        <w:gridCol w:w="1128"/>
        <w:gridCol w:w="911"/>
      </w:tblGrid>
      <w:tr w:rsidR="00E57C82" w:rsidRPr="003F6088" w:rsidTr="00BE73DB"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</w:t>
            </w:r>
          </w:p>
        </w:tc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Вид деятельности уч-ся</w:t>
            </w:r>
          </w:p>
        </w:tc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</w:t>
            </w:r>
            <w:proofErr w:type="gramStart"/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.р</w:t>
            </w:r>
            <w:proofErr w:type="gramEnd"/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есурсы</w:t>
            </w:r>
            <w:proofErr w:type="spellEnd"/>
          </w:p>
        </w:tc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план</w:t>
            </w:r>
          </w:p>
        </w:tc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факт</w:t>
            </w: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B73B75" w:rsidP="00BE73DB">
            <w:pPr>
              <w:pStyle w:val="Default"/>
            </w:pPr>
            <w:r w:rsidRPr="003F6088">
              <w:t>Р</w:t>
            </w:r>
            <w:r w:rsidR="009D4CB1">
              <w:t xml:space="preserve">абота </w:t>
            </w:r>
            <w:r w:rsidR="00BE73DB" w:rsidRPr="003F6088">
              <w:t xml:space="preserve">со словом. Что такое библиотека? </w:t>
            </w:r>
          </w:p>
        </w:tc>
        <w:tc>
          <w:tcPr>
            <w:tcW w:w="0" w:type="auto"/>
          </w:tcPr>
          <w:p w:rsidR="00BE73DB" w:rsidRPr="00F320F0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Учимся работать со словом. Значение слова «библиотека». Смысл выражения «величайшее сокровище». Экскурсия в библиотеку. 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04.09.26</w:t>
            </w:r>
          </w:p>
        </w:tc>
        <w:tc>
          <w:tcPr>
            <w:tcW w:w="0" w:type="auto"/>
          </w:tcPr>
          <w:p w:rsidR="00BE73DB" w:rsidRPr="009D4CB1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</w:tcPr>
          <w:p w:rsidR="00BE73DB" w:rsidRPr="003F6088" w:rsidRDefault="00B73B75" w:rsidP="00BE73DB">
            <w:pPr>
              <w:pStyle w:val="Default"/>
            </w:pPr>
            <w:r w:rsidRPr="003F6088">
              <w:t xml:space="preserve"> Работа</w:t>
            </w:r>
            <w:r w:rsidR="00BE73DB" w:rsidRPr="003F6088">
              <w:t xml:space="preserve"> с предложением. Подбираем точные слова. </w:t>
            </w:r>
          </w:p>
        </w:tc>
        <w:tc>
          <w:tcPr>
            <w:tcW w:w="0" w:type="auto"/>
          </w:tcPr>
          <w:p w:rsidR="00BE73DB" w:rsidRPr="00F320F0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Учимся работать со словом: соотнесение фотографий и подписей к ним.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11.09.26</w:t>
            </w:r>
          </w:p>
        </w:tc>
        <w:tc>
          <w:tcPr>
            <w:tcW w:w="0" w:type="auto"/>
          </w:tcPr>
          <w:p w:rsidR="00BE73DB" w:rsidRPr="004B7A31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</w:tcPr>
          <w:p w:rsidR="00BE73DB" w:rsidRPr="003F6088" w:rsidRDefault="00B73B75" w:rsidP="00246780">
            <w:pPr>
              <w:pStyle w:val="Default"/>
            </w:pPr>
            <w:r w:rsidRPr="003F6088">
              <w:t xml:space="preserve">Работа </w:t>
            </w:r>
            <w:r w:rsidR="00246780" w:rsidRPr="003F6088">
              <w:t xml:space="preserve">с текстом. Из истории библиотек. </w:t>
            </w:r>
          </w:p>
        </w:tc>
        <w:tc>
          <w:tcPr>
            <w:tcW w:w="0" w:type="auto"/>
          </w:tcPr>
          <w:p w:rsidR="00BE73DB" w:rsidRPr="00F320F0" w:rsidRDefault="0024678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Учимся работать с текстом: прогнозирование содержания текста по заголовку, ответы на вопросы по содержанию, тема и главная мысль текста.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18.09.26</w:t>
            </w:r>
          </w:p>
        </w:tc>
        <w:tc>
          <w:tcPr>
            <w:tcW w:w="0" w:type="auto"/>
          </w:tcPr>
          <w:p w:rsidR="00BE73DB" w:rsidRPr="004B7A31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</w:tcPr>
          <w:p w:rsidR="00BE73DB" w:rsidRPr="003F6088" w:rsidRDefault="00246780" w:rsidP="00246780">
            <w:pPr>
              <w:pStyle w:val="Default"/>
            </w:pPr>
            <w:r w:rsidRPr="003F6088">
              <w:t xml:space="preserve">Учимся определять тему и главную мысль стихотворения. </w:t>
            </w:r>
          </w:p>
        </w:tc>
        <w:tc>
          <w:tcPr>
            <w:tcW w:w="0" w:type="auto"/>
          </w:tcPr>
          <w:p w:rsidR="00BE73DB" w:rsidRPr="00F320F0" w:rsidRDefault="0024678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Учимся определять тему и главную мысль стихотворения.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25.09.26</w:t>
            </w:r>
          </w:p>
        </w:tc>
        <w:tc>
          <w:tcPr>
            <w:tcW w:w="0" w:type="auto"/>
          </w:tcPr>
          <w:p w:rsidR="00BE73DB" w:rsidRPr="00205F31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3F6088" w:rsidTr="00BE73DB">
        <w:tc>
          <w:tcPr>
            <w:tcW w:w="0" w:type="auto"/>
          </w:tcPr>
          <w:p w:rsidR="00BE73DB" w:rsidRPr="003F6088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</w:tcPr>
          <w:p w:rsidR="00BE73DB" w:rsidRPr="003F6088" w:rsidRDefault="00246780" w:rsidP="00246780">
            <w:pPr>
              <w:pStyle w:val="Default"/>
            </w:pPr>
            <w:r w:rsidRPr="003F6088">
              <w:t xml:space="preserve">Практическое занятие в библиотеке. </w:t>
            </w:r>
          </w:p>
        </w:tc>
        <w:tc>
          <w:tcPr>
            <w:tcW w:w="0" w:type="auto"/>
          </w:tcPr>
          <w:p w:rsidR="00BE73DB" w:rsidRPr="00F320F0" w:rsidRDefault="0024678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246780" w:rsidP="00246780">
            <w:pPr>
              <w:pStyle w:val="Default"/>
            </w:pPr>
            <w:r w:rsidRPr="003F6088">
              <w:t xml:space="preserve">Практическое занятие в библиотеке. 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02.10.26</w:t>
            </w:r>
          </w:p>
        </w:tc>
        <w:tc>
          <w:tcPr>
            <w:tcW w:w="0" w:type="auto"/>
          </w:tcPr>
          <w:p w:rsidR="00BE73DB" w:rsidRPr="00793947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3F6088" w:rsidTr="00BE73DB">
        <w:tc>
          <w:tcPr>
            <w:tcW w:w="0" w:type="auto"/>
          </w:tcPr>
          <w:p w:rsidR="00BE73DB" w:rsidRPr="003F6088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</w:tcPr>
          <w:p w:rsidR="00BE73DB" w:rsidRPr="003F6088" w:rsidRDefault="00B73B75" w:rsidP="00246780">
            <w:pPr>
              <w:pStyle w:val="Default"/>
            </w:pPr>
            <w:r w:rsidRPr="003F6088">
              <w:t>Работа</w:t>
            </w:r>
            <w:r w:rsidR="00246780" w:rsidRPr="003F6088">
              <w:t xml:space="preserve"> со словом. </w:t>
            </w:r>
            <w:r w:rsidRPr="003F6088">
              <w:t>Пословица.</w:t>
            </w:r>
          </w:p>
        </w:tc>
        <w:tc>
          <w:tcPr>
            <w:tcW w:w="0" w:type="auto"/>
          </w:tcPr>
          <w:p w:rsidR="00BE73DB" w:rsidRPr="00F320F0" w:rsidRDefault="0024678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Учимся работать со словом: соотнесение фотографий и подписей к ним.</w:t>
            </w:r>
            <w:r w:rsidR="00B73B75"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Разбор пословиц.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09.10.26</w:t>
            </w:r>
          </w:p>
        </w:tc>
        <w:tc>
          <w:tcPr>
            <w:tcW w:w="0" w:type="auto"/>
          </w:tcPr>
          <w:p w:rsidR="00BE73DB" w:rsidRPr="00793947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</w:tcPr>
          <w:p w:rsidR="00BE73DB" w:rsidRPr="003F6088" w:rsidRDefault="00B73B75" w:rsidP="00246780">
            <w:pPr>
              <w:pStyle w:val="Default"/>
            </w:pPr>
            <w:r w:rsidRPr="003F6088">
              <w:t xml:space="preserve"> Работа</w:t>
            </w:r>
            <w:r w:rsidR="00246780" w:rsidRPr="003F6088">
              <w:t xml:space="preserve"> с предложением. Определяем тему предложения. </w:t>
            </w:r>
          </w:p>
        </w:tc>
        <w:tc>
          <w:tcPr>
            <w:tcW w:w="0" w:type="auto"/>
          </w:tcPr>
          <w:p w:rsidR="00BE73DB" w:rsidRPr="00F320F0" w:rsidRDefault="0024678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Учимся работать с текстом: прогнозирование содержания текста по заголовку, ответы на вопросы по содержанию, тема и главная мысль текста.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16.10.26</w:t>
            </w:r>
          </w:p>
        </w:tc>
        <w:tc>
          <w:tcPr>
            <w:tcW w:w="0" w:type="auto"/>
          </w:tcPr>
          <w:p w:rsidR="00BE73DB" w:rsidRPr="00DA6429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24678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</w:tcPr>
          <w:p w:rsidR="00BE73DB" w:rsidRPr="003F6088" w:rsidRDefault="00B73B75" w:rsidP="00246780">
            <w:pPr>
              <w:pStyle w:val="Default"/>
            </w:pPr>
            <w:r w:rsidRPr="003F6088">
              <w:t>Работа</w:t>
            </w:r>
            <w:r w:rsidR="00246780" w:rsidRPr="003F6088">
              <w:t xml:space="preserve"> с текстом. </w:t>
            </w:r>
            <w:r w:rsidRPr="003F6088">
              <w:t>К.Ушинский «Бревно».</w:t>
            </w:r>
          </w:p>
        </w:tc>
        <w:tc>
          <w:tcPr>
            <w:tcW w:w="0" w:type="auto"/>
          </w:tcPr>
          <w:p w:rsidR="00BE73DB" w:rsidRPr="00F320F0" w:rsidRDefault="00B00DB7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246780" w:rsidP="00246780">
            <w:pPr>
              <w:pStyle w:val="Default"/>
            </w:pPr>
            <w:r w:rsidRPr="003F6088">
              <w:t xml:space="preserve">Учимся работать с текстом. Пересказываем по опорным словам. 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23.10.26</w:t>
            </w:r>
          </w:p>
        </w:tc>
        <w:tc>
          <w:tcPr>
            <w:tcW w:w="0" w:type="auto"/>
          </w:tcPr>
          <w:p w:rsidR="00BE73DB" w:rsidRPr="00331DD1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</w:tcPr>
          <w:p w:rsidR="00BE73DB" w:rsidRPr="003F6088" w:rsidRDefault="00B00DB7" w:rsidP="00B00DB7">
            <w:pPr>
              <w:pStyle w:val="Default"/>
            </w:pPr>
            <w:r w:rsidRPr="003F6088">
              <w:t>Учимся определять тему, главную мысль текста и соотносить с пословицей.</w:t>
            </w:r>
          </w:p>
        </w:tc>
        <w:tc>
          <w:tcPr>
            <w:tcW w:w="0" w:type="auto"/>
          </w:tcPr>
          <w:p w:rsidR="00BE73DB" w:rsidRPr="00F320F0" w:rsidRDefault="00B00DB7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Учимся работать с текстом: прогнозирование содержания текста по заголовку, ответы на вопросы по содержанию, тема и главная мысль текста.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06.11.26</w:t>
            </w:r>
          </w:p>
        </w:tc>
        <w:tc>
          <w:tcPr>
            <w:tcW w:w="0" w:type="auto"/>
          </w:tcPr>
          <w:p w:rsidR="00BE73DB" w:rsidRPr="00331DD1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</w:tcPr>
          <w:p w:rsidR="00BE73DB" w:rsidRPr="003F6088" w:rsidRDefault="00B73B75" w:rsidP="00B00DB7">
            <w:pPr>
              <w:pStyle w:val="Default"/>
            </w:pPr>
            <w:r w:rsidRPr="003F6088">
              <w:t>Работа</w:t>
            </w:r>
            <w:r w:rsidR="00B00DB7" w:rsidRPr="003F6088">
              <w:t xml:space="preserve"> со словом. Как создать образ? Подбираем точные слова. </w:t>
            </w:r>
          </w:p>
        </w:tc>
        <w:tc>
          <w:tcPr>
            <w:tcW w:w="0" w:type="auto"/>
          </w:tcPr>
          <w:p w:rsidR="00BE73DB" w:rsidRPr="00F320F0" w:rsidRDefault="00B00DB7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Учимся работать со словом. Значение слова. Составление словосочетаний и предложений со словом.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13.11.26</w:t>
            </w:r>
          </w:p>
        </w:tc>
        <w:tc>
          <w:tcPr>
            <w:tcW w:w="0" w:type="auto"/>
          </w:tcPr>
          <w:p w:rsidR="00BE73DB" w:rsidRPr="00D464EF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0" w:type="auto"/>
          </w:tcPr>
          <w:p w:rsidR="00BE73DB" w:rsidRPr="003F6088" w:rsidRDefault="00B73B75" w:rsidP="00B00DB7">
            <w:pPr>
              <w:pStyle w:val="Default"/>
            </w:pPr>
            <w:r w:rsidRPr="003F6088">
              <w:t>Работа</w:t>
            </w:r>
            <w:r w:rsidR="00B00DB7" w:rsidRPr="003F6088">
              <w:t xml:space="preserve"> с предложением. Образные слова и выражения в </w:t>
            </w:r>
            <w:r w:rsidR="00B00DB7" w:rsidRPr="003F6088">
              <w:lastRenderedPageBreak/>
              <w:t xml:space="preserve">предложениях. </w:t>
            </w:r>
          </w:p>
        </w:tc>
        <w:tc>
          <w:tcPr>
            <w:tcW w:w="0" w:type="auto"/>
          </w:tcPr>
          <w:p w:rsidR="00BE73DB" w:rsidRPr="00F320F0" w:rsidRDefault="00B00DB7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0" w:type="auto"/>
          </w:tcPr>
          <w:p w:rsidR="00BE73DB" w:rsidRPr="003F6088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Создание иллюстрации на тему: «Осень». Подбор наиболее точных названий для иллюстраций.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20.11.26</w:t>
            </w:r>
          </w:p>
        </w:tc>
        <w:tc>
          <w:tcPr>
            <w:tcW w:w="0" w:type="auto"/>
          </w:tcPr>
          <w:p w:rsidR="00BE73DB" w:rsidRPr="0040212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3F6088" w:rsidTr="00BE73DB">
        <w:tc>
          <w:tcPr>
            <w:tcW w:w="0" w:type="auto"/>
          </w:tcPr>
          <w:p w:rsidR="00BE73DB" w:rsidRPr="003F6088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12</w:t>
            </w:r>
          </w:p>
        </w:tc>
        <w:tc>
          <w:tcPr>
            <w:tcW w:w="0" w:type="auto"/>
          </w:tcPr>
          <w:p w:rsidR="00BE73DB" w:rsidRPr="003F6088" w:rsidRDefault="00E57C82" w:rsidP="00B00DB7">
            <w:pPr>
              <w:pStyle w:val="Default"/>
            </w:pPr>
            <w:r w:rsidRPr="003F6088">
              <w:t>Работа</w:t>
            </w:r>
            <w:r w:rsidR="00B00DB7" w:rsidRPr="003F6088">
              <w:t xml:space="preserve"> с текстом. Настроение в стихотворении. </w:t>
            </w:r>
          </w:p>
        </w:tc>
        <w:tc>
          <w:tcPr>
            <w:tcW w:w="0" w:type="auto"/>
          </w:tcPr>
          <w:p w:rsidR="00BE73DB" w:rsidRPr="00F320F0" w:rsidRDefault="00B00DB7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Учимся работать со стихотворным текстом. </w:t>
            </w:r>
            <w:r w:rsidR="00CA01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Прием</w:t>
            </w: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олицетворение</w:t>
            </w:r>
            <w:proofErr w:type="spellEnd"/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27.11.26</w:t>
            </w:r>
          </w:p>
        </w:tc>
        <w:tc>
          <w:tcPr>
            <w:tcW w:w="0" w:type="auto"/>
          </w:tcPr>
          <w:p w:rsidR="00BE73DB" w:rsidRPr="0040212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0" w:type="auto"/>
          </w:tcPr>
          <w:p w:rsidR="00BE73DB" w:rsidRPr="003F6088" w:rsidRDefault="00E57C82" w:rsidP="00B00DB7">
            <w:pPr>
              <w:pStyle w:val="Default"/>
            </w:pPr>
            <w:r w:rsidRPr="003F6088">
              <w:t>Работа</w:t>
            </w:r>
            <w:r w:rsidR="00B00DB7" w:rsidRPr="003F6088">
              <w:t xml:space="preserve"> с текстом. Изучаем поэтические картины. </w:t>
            </w:r>
          </w:p>
        </w:tc>
        <w:tc>
          <w:tcPr>
            <w:tcW w:w="0" w:type="auto"/>
          </w:tcPr>
          <w:p w:rsidR="00BE73DB" w:rsidRPr="00F320F0" w:rsidRDefault="00B00DB7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Прогнозирование содержания произведения». Работа по содержанию. 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  <w:tc>
          <w:tcPr>
            <w:tcW w:w="0" w:type="auto"/>
          </w:tcPr>
          <w:p w:rsidR="00BE73DB" w:rsidRPr="0040212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3F6088" w:rsidTr="00BE73DB">
        <w:tc>
          <w:tcPr>
            <w:tcW w:w="0" w:type="auto"/>
          </w:tcPr>
          <w:p w:rsidR="00BE73DB" w:rsidRPr="003F6088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0" w:type="auto"/>
          </w:tcPr>
          <w:p w:rsidR="00BE73DB" w:rsidRPr="003F6088" w:rsidRDefault="00B00DB7" w:rsidP="00B00DB7">
            <w:pPr>
              <w:pStyle w:val="Default"/>
            </w:pPr>
            <w:r w:rsidRPr="003F6088">
              <w:t xml:space="preserve">Читаем стихи о природе. </w:t>
            </w:r>
          </w:p>
        </w:tc>
        <w:tc>
          <w:tcPr>
            <w:tcW w:w="0" w:type="auto"/>
          </w:tcPr>
          <w:p w:rsidR="00BE73DB" w:rsidRPr="00F320F0" w:rsidRDefault="00B00DB7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B00DB7" w:rsidP="00B00DB7">
            <w:pPr>
              <w:pStyle w:val="Default"/>
            </w:pPr>
            <w:r w:rsidRPr="003F6088">
              <w:t xml:space="preserve">Читаем стихи о природе. 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11.12.26</w:t>
            </w:r>
          </w:p>
        </w:tc>
        <w:tc>
          <w:tcPr>
            <w:tcW w:w="0" w:type="auto"/>
          </w:tcPr>
          <w:p w:rsidR="00BE73DB" w:rsidRPr="0040212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0" w:type="auto"/>
          </w:tcPr>
          <w:p w:rsidR="00BE73DB" w:rsidRPr="003F6088" w:rsidRDefault="00E57C82" w:rsidP="00B00DB7">
            <w:pPr>
              <w:pStyle w:val="Default"/>
            </w:pPr>
            <w:r w:rsidRPr="003F6088">
              <w:t xml:space="preserve">Работа </w:t>
            </w:r>
            <w:r w:rsidR="00B00DB7" w:rsidRPr="003F6088">
              <w:t xml:space="preserve"> со словом. Смысловое значение слова «забота». </w:t>
            </w:r>
          </w:p>
        </w:tc>
        <w:tc>
          <w:tcPr>
            <w:tcW w:w="0" w:type="auto"/>
          </w:tcPr>
          <w:p w:rsidR="00BE73DB" w:rsidRPr="00F320F0" w:rsidRDefault="00B00DB7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Работа над смыслом предложений со словами «забота», «заботливый», «заботиться».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18.12.26</w:t>
            </w:r>
          </w:p>
        </w:tc>
        <w:tc>
          <w:tcPr>
            <w:tcW w:w="0" w:type="auto"/>
          </w:tcPr>
          <w:p w:rsidR="00BE73DB" w:rsidRPr="0040212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B00DB7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0" w:type="auto"/>
          </w:tcPr>
          <w:p w:rsidR="00BE73DB" w:rsidRPr="003F6088" w:rsidRDefault="00E57C82" w:rsidP="00B00DB7">
            <w:pPr>
              <w:pStyle w:val="Default"/>
            </w:pPr>
            <w:r w:rsidRPr="003F6088">
              <w:t xml:space="preserve">Работа </w:t>
            </w:r>
            <w:r w:rsidR="00B00DB7" w:rsidRPr="003F6088">
              <w:t xml:space="preserve"> с предложением. Строим предложения, учимся объяснять. </w:t>
            </w:r>
          </w:p>
        </w:tc>
        <w:tc>
          <w:tcPr>
            <w:tcW w:w="0" w:type="auto"/>
          </w:tcPr>
          <w:p w:rsidR="00BE73DB" w:rsidRPr="00F320F0" w:rsidRDefault="00392E1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Работа с текстом: подбор наиболее точных заголовков, ответы на вопросы по содержанию.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25.12.26</w:t>
            </w:r>
          </w:p>
        </w:tc>
        <w:tc>
          <w:tcPr>
            <w:tcW w:w="0" w:type="auto"/>
          </w:tcPr>
          <w:p w:rsidR="00BE73DB" w:rsidRPr="0040212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0" w:type="auto"/>
          </w:tcPr>
          <w:p w:rsidR="00BE73DB" w:rsidRPr="003F6088" w:rsidRDefault="00E57C82" w:rsidP="00392E10">
            <w:pPr>
              <w:pStyle w:val="Default"/>
            </w:pPr>
            <w:r w:rsidRPr="003F6088">
              <w:t>Работа</w:t>
            </w:r>
            <w:r w:rsidR="00392E10" w:rsidRPr="003F6088">
              <w:t xml:space="preserve"> с текстом. В. Осеева «Просто старушка», «Печенье». </w:t>
            </w:r>
          </w:p>
        </w:tc>
        <w:tc>
          <w:tcPr>
            <w:tcW w:w="0" w:type="auto"/>
          </w:tcPr>
          <w:p w:rsidR="00BE73DB" w:rsidRPr="00F320F0" w:rsidRDefault="00392E1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Выбор наиболее точных формулировок главной мысли произведения. Составление письменного высказывания « Совет Мише и Вове».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15.01.27</w:t>
            </w:r>
          </w:p>
        </w:tc>
        <w:tc>
          <w:tcPr>
            <w:tcW w:w="0" w:type="auto"/>
          </w:tcPr>
          <w:p w:rsidR="00BE73DB" w:rsidRPr="0040212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0" w:type="auto"/>
          </w:tcPr>
          <w:p w:rsidR="00BE73DB" w:rsidRPr="003F6088" w:rsidRDefault="00E57C82" w:rsidP="00392E10">
            <w:pPr>
              <w:pStyle w:val="Default"/>
            </w:pPr>
            <w:r w:rsidRPr="003F6088">
              <w:t>Работа</w:t>
            </w:r>
            <w:r w:rsidR="00392E10" w:rsidRPr="003F6088">
              <w:t xml:space="preserve"> с текстом. Э. </w:t>
            </w:r>
            <w:proofErr w:type="spellStart"/>
            <w:r w:rsidR="00392E10" w:rsidRPr="003F6088">
              <w:t>Шим</w:t>
            </w:r>
            <w:proofErr w:type="spellEnd"/>
            <w:r w:rsidR="00392E10" w:rsidRPr="003F6088">
              <w:t xml:space="preserve"> «Брат и младшая сестра». </w:t>
            </w:r>
          </w:p>
        </w:tc>
        <w:tc>
          <w:tcPr>
            <w:tcW w:w="0" w:type="auto"/>
          </w:tcPr>
          <w:p w:rsidR="00BE73DB" w:rsidRPr="00F320F0" w:rsidRDefault="00392E1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Выбор слов и предложений из текста для характеристики главного героя.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22.01.27</w:t>
            </w:r>
          </w:p>
        </w:tc>
        <w:tc>
          <w:tcPr>
            <w:tcW w:w="0" w:type="auto"/>
          </w:tcPr>
          <w:p w:rsidR="00BE73DB" w:rsidRPr="0040212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0" w:type="auto"/>
          </w:tcPr>
          <w:p w:rsidR="00BE73DB" w:rsidRPr="003F6088" w:rsidRDefault="00392E10" w:rsidP="00392E10">
            <w:pPr>
              <w:pStyle w:val="Default"/>
            </w:pPr>
            <w:r w:rsidRPr="003F6088">
              <w:t>А. Дмитриев «Бездомная кошк</w:t>
            </w:r>
            <w:r w:rsidR="00E57C82" w:rsidRPr="003F6088">
              <w:t xml:space="preserve">а». </w:t>
            </w:r>
            <w:r w:rsidRPr="003F6088">
              <w:t xml:space="preserve"> </w:t>
            </w:r>
          </w:p>
        </w:tc>
        <w:tc>
          <w:tcPr>
            <w:tcW w:w="0" w:type="auto"/>
          </w:tcPr>
          <w:p w:rsidR="00BE73DB" w:rsidRPr="00F320F0" w:rsidRDefault="00392E1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Работа с текстом: подбор наиболее точных заголовков, ответы на вопросы по содержанию. 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29.01.27</w:t>
            </w:r>
          </w:p>
        </w:tc>
        <w:tc>
          <w:tcPr>
            <w:tcW w:w="0" w:type="auto"/>
          </w:tcPr>
          <w:p w:rsidR="00BE73DB" w:rsidRPr="0040212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0" w:type="auto"/>
          </w:tcPr>
          <w:p w:rsidR="00BE73DB" w:rsidRPr="003F6088" w:rsidRDefault="00E57C82" w:rsidP="00392E10">
            <w:pPr>
              <w:pStyle w:val="Default"/>
            </w:pPr>
            <w:r w:rsidRPr="003F6088">
              <w:t>Работа</w:t>
            </w:r>
            <w:r w:rsidR="00392E10" w:rsidRPr="003F6088">
              <w:t xml:space="preserve"> со словом. Создаем образ зимы. </w:t>
            </w:r>
          </w:p>
        </w:tc>
        <w:tc>
          <w:tcPr>
            <w:tcW w:w="0" w:type="auto"/>
          </w:tcPr>
          <w:p w:rsidR="00BE73DB" w:rsidRPr="00F320F0" w:rsidRDefault="00392E1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Учимся работать со словом:</w:t>
            </w: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E57C82"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дорисовка </w:t>
            </w: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и раскрашивание рисунка на тему: «Зима», подбор подписи к рисунку.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  <w:tc>
          <w:tcPr>
            <w:tcW w:w="0" w:type="auto"/>
          </w:tcPr>
          <w:p w:rsidR="00BE73DB" w:rsidRPr="0040212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0" w:type="auto"/>
          </w:tcPr>
          <w:p w:rsidR="00BE73DB" w:rsidRPr="003F6088" w:rsidRDefault="00392E10" w:rsidP="00392E10">
            <w:pPr>
              <w:pStyle w:val="Default"/>
            </w:pPr>
            <w:r w:rsidRPr="003F6088">
              <w:t xml:space="preserve"> Записываем предложения с образными словами и выражениями по теме «Зима».</w:t>
            </w:r>
          </w:p>
        </w:tc>
        <w:tc>
          <w:tcPr>
            <w:tcW w:w="0" w:type="auto"/>
          </w:tcPr>
          <w:p w:rsidR="00BE73DB" w:rsidRPr="00F320F0" w:rsidRDefault="00392E1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Подбор ключевых слов к тексту на тему: «Зима».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12.02.27</w:t>
            </w:r>
          </w:p>
        </w:tc>
        <w:tc>
          <w:tcPr>
            <w:tcW w:w="0" w:type="auto"/>
          </w:tcPr>
          <w:p w:rsidR="00BE73DB" w:rsidRPr="0040212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3F6088" w:rsidTr="00BE73DB"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0" w:type="auto"/>
          </w:tcPr>
          <w:p w:rsidR="00BE73DB" w:rsidRPr="003F6088" w:rsidRDefault="00392E10" w:rsidP="00392E10">
            <w:pPr>
              <w:pStyle w:val="Default"/>
            </w:pPr>
            <w:r w:rsidRPr="003F6088">
              <w:t xml:space="preserve">Образ «Зимы» в стихотворении А.С. Пушкина. </w:t>
            </w:r>
          </w:p>
        </w:tc>
        <w:tc>
          <w:tcPr>
            <w:tcW w:w="0" w:type="auto"/>
          </w:tcPr>
          <w:p w:rsidR="00BE73DB" w:rsidRPr="00F320F0" w:rsidRDefault="00392E1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Настроение стихотворения, работа со словарём: пои</w:t>
            </w:r>
            <w:r w:rsidR="00E57C82"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ск непонятных слов и выражений. Выразительное чтение. 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  <w:tc>
          <w:tcPr>
            <w:tcW w:w="0" w:type="auto"/>
          </w:tcPr>
          <w:p w:rsidR="00BE73DB" w:rsidRPr="0040212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0" w:type="auto"/>
          </w:tcPr>
          <w:p w:rsidR="00BE73DB" w:rsidRPr="003F6088" w:rsidRDefault="00392E10" w:rsidP="00392E10">
            <w:pPr>
              <w:pStyle w:val="Default"/>
            </w:pPr>
            <w:r w:rsidRPr="003F6088">
              <w:t>Образ «Зимы» в стихотворении С. Есенина.</w:t>
            </w:r>
          </w:p>
        </w:tc>
        <w:tc>
          <w:tcPr>
            <w:tcW w:w="0" w:type="auto"/>
          </w:tcPr>
          <w:p w:rsidR="00BE73DB" w:rsidRPr="00F320F0" w:rsidRDefault="00392E1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Восстановление порядка описания картин природы, выбор слов, которые помогают представить зиму.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26.02.27</w:t>
            </w:r>
          </w:p>
        </w:tc>
        <w:tc>
          <w:tcPr>
            <w:tcW w:w="0" w:type="auto"/>
          </w:tcPr>
          <w:p w:rsidR="00BE73DB" w:rsidRPr="0040212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0" w:type="auto"/>
          </w:tcPr>
          <w:p w:rsidR="00BE73DB" w:rsidRPr="003F6088" w:rsidRDefault="00392E10" w:rsidP="00392E10">
            <w:pPr>
              <w:pStyle w:val="Default"/>
            </w:pPr>
            <w:r w:rsidRPr="003F6088">
              <w:t xml:space="preserve">Образ «Зимы» в стихотворении Ф. Тютчева. </w:t>
            </w:r>
          </w:p>
        </w:tc>
        <w:tc>
          <w:tcPr>
            <w:tcW w:w="0" w:type="auto"/>
          </w:tcPr>
          <w:p w:rsidR="00BE73DB" w:rsidRPr="00F320F0" w:rsidRDefault="00392E1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92E10" w:rsidP="00392E10">
            <w:pPr>
              <w:pStyle w:val="Default"/>
            </w:pPr>
            <w:r w:rsidRPr="003F6088">
              <w:t xml:space="preserve"> </w:t>
            </w:r>
            <w:r w:rsidRPr="003F6088">
              <w:rPr>
                <w:shd w:val="clear" w:color="auto" w:fill="FFFFFF"/>
              </w:rPr>
              <w:t xml:space="preserve">Восстановление порядка описания картин природы, выбор слов, которые помогают </w:t>
            </w:r>
            <w:r w:rsidRPr="003F6088">
              <w:rPr>
                <w:shd w:val="clear" w:color="auto" w:fill="FFFFFF"/>
              </w:rPr>
              <w:lastRenderedPageBreak/>
              <w:t>представить зиму.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  <w:tc>
          <w:tcPr>
            <w:tcW w:w="0" w:type="auto"/>
          </w:tcPr>
          <w:p w:rsidR="00BE73DB" w:rsidRPr="0040212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0" w:type="auto"/>
          </w:tcPr>
          <w:p w:rsidR="00BE73DB" w:rsidRPr="003F6088" w:rsidRDefault="00E57C82" w:rsidP="00392E10">
            <w:pPr>
              <w:pStyle w:val="Default"/>
            </w:pPr>
            <w:r w:rsidRPr="003F6088">
              <w:t xml:space="preserve">Работа </w:t>
            </w:r>
            <w:r w:rsidR="00392E10" w:rsidRPr="003F6088">
              <w:t xml:space="preserve">со словом. Кто такой писатель? </w:t>
            </w:r>
          </w:p>
        </w:tc>
        <w:tc>
          <w:tcPr>
            <w:tcW w:w="0" w:type="auto"/>
          </w:tcPr>
          <w:p w:rsidR="00BE73DB" w:rsidRPr="00F320F0" w:rsidRDefault="00392E1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Кто такой писатель? Портреты детских писателей.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  <w:tc>
          <w:tcPr>
            <w:tcW w:w="0" w:type="auto"/>
          </w:tcPr>
          <w:p w:rsidR="00BE73DB" w:rsidRPr="0040212C" w:rsidRDefault="00BE73DB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7C82" w:rsidRPr="003F6088" w:rsidTr="00BE73DB"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0" w:type="auto"/>
          </w:tcPr>
          <w:p w:rsidR="00BE73DB" w:rsidRPr="003F6088" w:rsidRDefault="00392E10" w:rsidP="00392E10">
            <w:pPr>
              <w:pStyle w:val="Default"/>
            </w:pPr>
            <w:r w:rsidRPr="003F6088">
              <w:t xml:space="preserve">Какова роль писателя? </w:t>
            </w:r>
          </w:p>
        </w:tc>
        <w:tc>
          <w:tcPr>
            <w:tcW w:w="0" w:type="auto"/>
          </w:tcPr>
          <w:p w:rsidR="00BE73DB" w:rsidRPr="00F320F0" w:rsidRDefault="00392E1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Работа над смыслом высказывания о писателях Э. </w:t>
            </w:r>
            <w:proofErr w:type="spellStart"/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Хеменгуэя</w:t>
            </w:r>
            <w:proofErr w:type="spellEnd"/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и К. Паустовского. </w:t>
            </w:r>
            <w:r w:rsidR="003F6088"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Учимся сравнивать </w:t>
            </w:r>
            <w:r w:rsidR="00E57C82"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два высказывания.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0" w:type="auto"/>
          </w:tcPr>
          <w:p w:rsidR="00392E10" w:rsidRPr="003F6088" w:rsidRDefault="003F6088" w:rsidP="00392E10">
            <w:pPr>
              <w:pStyle w:val="Default"/>
            </w:pPr>
            <w:r w:rsidRPr="003F6088">
              <w:t>Работа с текстом про Н.Н.Носова.</w:t>
            </w:r>
          </w:p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BE73DB" w:rsidRPr="00F320F0" w:rsidRDefault="00392E1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Работа с текстом о Н. Н. Носове, ответы на вопросы по содержанию, поиск ответов на вопросы «между строк».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0" w:type="auto"/>
          </w:tcPr>
          <w:p w:rsidR="00BE73DB" w:rsidRPr="003F6088" w:rsidRDefault="00392E10" w:rsidP="00392E10">
            <w:pPr>
              <w:pStyle w:val="Default"/>
            </w:pPr>
            <w:r w:rsidRPr="003F6088">
              <w:t>Записываем свои рассуждения по теме «Писатели и поэты».</w:t>
            </w:r>
          </w:p>
        </w:tc>
        <w:tc>
          <w:tcPr>
            <w:tcW w:w="0" w:type="auto"/>
          </w:tcPr>
          <w:p w:rsidR="00BE73DB" w:rsidRPr="00F320F0" w:rsidRDefault="00392E1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92E10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Сочинение на тему: «Что нужно для того, чтобы стать писателем или поэтом?»</w:t>
            </w:r>
            <w:r w:rsidR="00323DC6"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09.04.27</w:t>
            </w:r>
          </w:p>
        </w:tc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0" w:type="auto"/>
          </w:tcPr>
          <w:p w:rsidR="00BE73DB" w:rsidRPr="003F6088" w:rsidRDefault="003F6088" w:rsidP="00323DC6">
            <w:pPr>
              <w:pStyle w:val="Default"/>
            </w:pPr>
            <w:r w:rsidRPr="003F6088">
              <w:t xml:space="preserve">Работа </w:t>
            </w:r>
            <w:r w:rsidR="00323DC6" w:rsidRPr="003F6088">
              <w:t xml:space="preserve"> со словом. Что такое совесть? </w:t>
            </w:r>
          </w:p>
        </w:tc>
        <w:tc>
          <w:tcPr>
            <w:tcW w:w="0" w:type="auto"/>
          </w:tcPr>
          <w:p w:rsidR="00BE73DB" w:rsidRPr="00F320F0" w:rsidRDefault="00323DC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Учимся работать со словом. Значение слова «совесть». Составление словосочетаний и предложений со словом «совесть».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16.04.27</w:t>
            </w:r>
          </w:p>
        </w:tc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0" w:type="auto"/>
          </w:tcPr>
          <w:p w:rsidR="00BE73DB" w:rsidRPr="003F6088" w:rsidRDefault="00323DC6" w:rsidP="00323DC6">
            <w:pPr>
              <w:pStyle w:val="Default"/>
            </w:pPr>
            <w:r w:rsidRPr="003F6088">
              <w:t xml:space="preserve">Запись предложений и рассуждений о совести. </w:t>
            </w:r>
          </w:p>
        </w:tc>
        <w:tc>
          <w:tcPr>
            <w:tcW w:w="0" w:type="auto"/>
          </w:tcPr>
          <w:p w:rsidR="00BE73DB" w:rsidRPr="00F320F0" w:rsidRDefault="00323DC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 какими поступками связано выражение «Где твоя совесть?». Поиск ответа на этот вопрос в тексте рассказа М. Андрианова.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23.04.27</w:t>
            </w:r>
          </w:p>
        </w:tc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0" w:type="auto"/>
          </w:tcPr>
          <w:p w:rsidR="00BE73DB" w:rsidRPr="003F6088" w:rsidRDefault="00323DC6" w:rsidP="00323DC6">
            <w:pPr>
              <w:pStyle w:val="Default"/>
            </w:pPr>
            <w:r w:rsidRPr="003F6088">
              <w:t xml:space="preserve">А. </w:t>
            </w:r>
            <w:proofErr w:type="spellStart"/>
            <w:r w:rsidRPr="003F6088">
              <w:t>Барто</w:t>
            </w:r>
            <w:proofErr w:type="spellEnd"/>
            <w:r w:rsidRPr="003F6088">
              <w:t xml:space="preserve"> «Совесть».</w:t>
            </w:r>
          </w:p>
        </w:tc>
        <w:tc>
          <w:tcPr>
            <w:tcW w:w="0" w:type="auto"/>
          </w:tcPr>
          <w:p w:rsidR="00BE73DB" w:rsidRPr="00F320F0" w:rsidRDefault="00323DC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Работа по содержанию текста. Выбор слов, характеризующих главного героя.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30.04.27</w:t>
            </w:r>
          </w:p>
        </w:tc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0" w:type="auto"/>
          </w:tcPr>
          <w:p w:rsidR="00BE73DB" w:rsidRPr="003F6088" w:rsidRDefault="00323DC6" w:rsidP="00323DC6">
            <w:pPr>
              <w:pStyle w:val="Default"/>
            </w:pPr>
            <w:r w:rsidRPr="003F6088">
              <w:t xml:space="preserve">В. Сухомлинский «Стеклянный Человечек». </w:t>
            </w:r>
          </w:p>
        </w:tc>
        <w:tc>
          <w:tcPr>
            <w:tcW w:w="0" w:type="auto"/>
          </w:tcPr>
          <w:p w:rsidR="00BE73DB" w:rsidRPr="00F320F0" w:rsidRDefault="00323DC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Работа по содержанию текста. Выбор слов, характеризующих главного героя.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E57C82" w:rsidRPr="009E7818" w:rsidTr="00BE73DB">
        <w:tc>
          <w:tcPr>
            <w:tcW w:w="0" w:type="auto"/>
          </w:tcPr>
          <w:p w:rsidR="00BE73DB" w:rsidRPr="003F6088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0" w:type="auto"/>
          </w:tcPr>
          <w:p w:rsidR="00BE73DB" w:rsidRPr="003F6088" w:rsidRDefault="00323DC6" w:rsidP="00323DC6">
            <w:pPr>
              <w:pStyle w:val="Default"/>
            </w:pPr>
            <w:r w:rsidRPr="003F6088">
              <w:t xml:space="preserve">А. Гайдар «Совесть». </w:t>
            </w:r>
          </w:p>
        </w:tc>
        <w:tc>
          <w:tcPr>
            <w:tcW w:w="0" w:type="auto"/>
          </w:tcPr>
          <w:p w:rsidR="00BE73DB" w:rsidRPr="00F320F0" w:rsidRDefault="00323DC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BE73DB" w:rsidRPr="003F6088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Работа по содержанию текста. Выбор слов, характеризующих главного героя.</w:t>
            </w:r>
          </w:p>
        </w:tc>
        <w:tc>
          <w:tcPr>
            <w:tcW w:w="0" w:type="auto"/>
          </w:tcPr>
          <w:p w:rsidR="00BE73DB" w:rsidRPr="009E7818" w:rsidRDefault="009E7818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https://смысловое-чтение</w:t>
            </w:r>
            <w:proofErr w:type="gramStart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9E7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ф/</w:t>
            </w:r>
          </w:p>
        </w:tc>
        <w:tc>
          <w:tcPr>
            <w:tcW w:w="0" w:type="auto"/>
          </w:tcPr>
          <w:p w:rsidR="00BE73DB" w:rsidRPr="00EC1FA5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  <w:tc>
          <w:tcPr>
            <w:tcW w:w="0" w:type="auto"/>
          </w:tcPr>
          <w:p w:rsidR="00BE73DB" w:rsidRPr="003F6088" w:rsidRDefault="00BE73DB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E57C82" w:rsidRPr="003F6088" w:rsidTr="00BE73DB">
        <w:tc>
          <w:tcPr>
            <w:tcW w:w="0" w:type="auto"/>
          </w:tcPr>
          <w:p w:rsidR="00323DC6" w:rsidRPr="003F6088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60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</w:tcPr>
          <w:p w:rsidR="00323DC6" w:rsidRPr="003F6088" w:rsidRDefault="00323DC6" w:rsidP="00323DC6">
            <w:pPr>
              <w:pStyle w:val="Default"/>
            </w:pPr>
            <w:r w:rsidRPr="003F6088">
              <w:t>Подводим итоги.</w:t>
            </w:r>
          </w:p>
        </w:tc>
        <w:tc>
          <w:tcPr>
            <w:tcW w:w="0" w:type="auto"/>
          </w:tcPr>
          <w:p w:rsidR="00323DC6" w:rsidRPr="00F320F0" w:rsidRDefault="00323DC6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0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</w:tcPr>
          <w:p w:rsidR="00323DC6" w:rsidRPr="003F6088" w:rsidRDefault="00323DC6" w:rsidP="002121F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0" w:type="auto"/>
          </w:tcPr>
          <w:p w:rsidR="00323DC6" w:rsidRPr="003F6088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</w:tcPr>
          <w:p w:rsidR="00323DC6" w:rsidRPr="00886B11" w:rsidRDefault="00F320F0" w:rsidP="002121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21.05.27</w:t>
            </w:r>
          </w:p>
        </w:tc>
        <w:tc>
          <w:tcPr>
            <w:tcW w:w="0" w:type="auto"/>
          </w:tcPr>
          <w:p w:rsidR="00323DC6" w:rsidRPr="003F6088" w:rsidRDefault="00323DC6" w:rsidP="00212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BE73DB" w:rsidRPr="003F6088" w:rsidRDefault="00BE73DB" w:rsidP="002121F3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E73DB" w:rsidRDefault="00BE73DB" w:rsidP="002121F3">
      <w:pPr>
        <w:pStyle w:val="a3"/>
        <w:rPr>
          <w:rFonts w:ascii="Times New Roman" w:hAnsi="Times New Roman" w:cs="Times New Roman"/>
          <w:sz w:val="28"/>
          <w:szCs w:val="28"/>
          <w:lang w:val="ru-RU"/>
        </w:rPr>
        <w:sectPr w:rsidR="00BE73DB" w:rsidSect="00BE73DB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E7818" w:rsidRPr="009E7818" w:rsidRDefault="009E7818" w:rsidP="009E7818">
      <w:pPr>
        <w:pStyle w:val="Default"/>
        <w:rPr>
          <w:sz w:val="28"/>
          <w:szCs w:val="28"/>
        </w:rPr>
      </w:pPr>
      <w:r w:rsidRPr="009E7818">
        <w:rPr>
          <w:b/>
          <w:bCs/>
          <w:i/>
          <w:iCs/>
          <w:sz w:val="28"/>
          <w:szCs w:val="28"/>
        </w:rPr>
        <w:lastRenderedPageBreak/>
        <w:t xml:space="preserve">Методические пособия: </w:t>
      </w:r>
    </w:p>
    <w:p w:rsidR="009E7818" w:rsidRPr="009E7818" w:rsidRDefault="009E7818" w:rsidP="009E7818">
      <w:pPr>
        <w:pStyle w:val="Default"/>
        <w:spacing w:after="27"/>
        <w:rPr>
          <w:sz w:val="28"/>
          <w:szCs w:val="28"/>
        </w:rPr>
      </w:pPr>
      <w:r w:rsidRPr="009E7818">
        <w:rPr>
          <w:sz w:val="28"/>
          <w:szCs w:val="28"/>
        </w:rPr>
        <w:t xml:space="preserve">1. Рабочая программа внеурочной деятельности по смысловому чтению. </w:t>
      </w:r>
    </w:p>
    <w:p w:rsidR="009E7818" w:rsidRPr="009E7818" w:rsidRDefault="009E7818" w:rsidP="009E781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</w:t>
      </w:r>
      <w:r w:rsidRPr="009E7818">
        <w:rPr>
          <w:sz w:val="28"/>
          <w:szCs w:val="28"/>
        </w:rPr>
        <w:t xml:space="preserve">. Рабочая тетрадь «Смысловое чтение. 2 класс». М. В. </w:t>
      </w:r>
      <w:proofErr w:type="spellStart"/>
      <w:r w:rsidRPr="009E7818">
        <w:rPr>
          <w:sz w:val="28"/>
          <w:szCs w:val="28"/>
        </w:rPr>
        <w:t>Бойкина</w:t>
      </w:r>
      <w:proofErr w:type="spellEnd"/>
      <w:r w:rsidRPr="009E7818">
        <w:rPr>
          <w:sz w:val="28"/>
          <w:szCs w:val="28"/>
        </w:rPr>
        <w:t xml:space="preserve">, И. А. </w:t>
      </w:r>
      <w:proofErr w:type="spellStart"/>
      <w:r w:rsidRPr="009E7818">
        <w:rPr>
          <w:sz w:val="28"/>
          <w:szCs w:val="28"/>
        </w:rPr>
        <w:t>Бубнова</w:t>
      </w:r>
      <w:proofErr w:type="spellEnd"/>
      <w:r w:rsidRPr="009E7818">
        <w:rPr>
          <w:sz w:val="28"/>
          <w:szCs w:val="28"/>
        </w:rPr>
        <w:t xml:space="preserve">. – М.: </w:t>
      </w:r>
    </w:p>
    <w:p w:rsidR="009E7818" w:rsidRPr="009E7818" w:rsidRDefault="009E7818" w:rsidP="009E7818">
      <w:pPr>
        <w:pStyle w:val="Default"/>
        <w:rPr>
          <w:sz w:val="28"/>
          <w:szCs w:val="28"/>
        </w:rPr>
      </w:pPr>
      <w:r w:rsidRPr="009E7818">
        <w:rPr>
          <w:sz w:val="28"/>
          <w:szCs w:val="28"/>
        </w:rPr>
        <w:t xml:space="preserve">Издательство «Просвещение», 2022 год </w:t>
      </w:r>
    </w:p>
    <w:p w:rsidR="009E7818" w:rsidRPr="009E7818" w:rsidRDefault="009E7818" w:rsidP="009E7818">
      <w:pPr>
        <w:pStyle w:val="Default"/>
        <w:rPr>
          <w:sz w:val="28"/>
          <w:szCs w:val="28"/>
        </w:rPr>
      </w:pPr>
      <w:r w:rsidRPr="009E7818">
        <w:rPr>
          <w:b/>
          <w:bCs/>
          <w:i/>
          <w:iCs/>
          <w:sz w:val="28"/>
          <w:szCs w:val="28"/>
        </w:rPr>
        <w:t xml:space="preserve">Цифровые ресурсы: </w:t>
      </w:r>
    </w:p>
    <w:p w:rsidR="009E7818" w:rsidRPr="009E7818" w:rsidRDefault="009E7818" w:rsidP="009E7818">
      <w:pPr>
        <w:pStyle w:val="Default"/>
        <w:spacing w:after="27"/>
        <w:rPr>
          <w:sz w:val="28"/>
          <w:szCs w:val="28"/>
        </w:rPr>
      </w:pPr>
      <w:r w:rsidRPr="009E7818">
        <w:rPr>
          <w:sz w:val="28"/>
          <w:szCs w:val="28"/>
        </w:rPr>
        <w:t xml:space="preserve">1. Ресурсы Интернет. </w:t>
      </w:r>
    </w:p>
    <w:p w:rsidR="009E7818" w:rsidRPr="009E7818" w:rsidRDefault="009E7818" w:rsidP="009E7818">
      <w:pPr>
        <w:pStyle w:val="Default"/>
        <w:rPr>
          <w:sz w:val="28"/>
          <w:szCs w:val="28"/>
        </w:rPr>
      </w:pPr>
      <w:r w:rsidRPr="009E7818">
        <w:rPr>
          <w:sz w:val="28"/>
          <w:szCs w:val="28"/>
        </w:rPr>
        <w:t xml:space="preserve">2. ЦОР по литературному чтению для начальной школы. </w:t>
      </w:r>
    </w:p>
    <w:p w:rsidR="00BE73DB" w:rsidRPr="00FB6E31" w:rsidRDefault="009E7818" w:rsidP="002121F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FB6E31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Pr="00FB6E3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B6E31">
        <w:rPr>
          <w:rFonts w:ascii="Times New Roman" w:hAnsi="Times New Roman" w:cs="Times New Roman"/>
          <w:sz w:val="28"/>
          <w:szCs w:val="28"/>
          <w:lang w:val="ru-RU"/>
        </w:rPr>
        <w:t>https://смысловое-чтение</w:t>
      </w:r>
      <w:proofErr w:type="gramStart"/>
      <w:r w:rsidRPr="00FB6E31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Pr="00FB6E31">
        <w:rPr>
          <w:rFonts w:ascii="Times New Roman" w:hAnsi="Times New Roman" w:cs="Times New Roman"/>
          <w:sz w:val="28"/>
          <w:szCs w:val="28"/>
          <w:lang w:val="ru-RU"/>
        </w:rPr>
        <w:t>ф/</w:t>
      </w:r>
    </w:p>
    <w:sectPr w:rsidR="00BE73DB" w:rsidRPr="00FB6E31" w:rsidSect="001D47EF">
      <w:pgSz w:w="11906" w:h="17338"/>
      <w:pgMar w:top="1552" w:right="269" w:bottom="837" w:left="902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02D8" w:rsidRDefault="004A02D8" w:rsidP="00065E01">
      <w:pPr>
        <w:spacing w:after="0" w:line="240" w:lineRule="auto"/>
      </w:pPr>
      <w:r>
        <w:separator/>
      </w:r>
    </w:p>
  </w:endnote>
  <w:endnote w:type="continuationSeparator" w:id="1">
    <w:p w:rsidR="004A02D8" w:rsidRDefault="004A02D8" w:rsidP="00065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05860"/>
      <w:docPartObj>
        <w:docPartGallery w:val="Page Numbers (Bottom of Page)"/>
        <w:docPartUnique/>
      </w:docPartObj>
    </w:sdtPr>
    <w:sdtContent>
      <w:p w:rsidR="00065E01" w:rsidRDefault="00DD67F4">
        <w:pPr>
          <w:pStyle w:val="a7"/>
          <w:jc w:val="center"/>
        </w:pPr>
        <w:fldSimple w:instr=" PAGE   \* MERGEFORMAT ">
          <w:r w:rsidR="00997706">
            <w:rPr>
              <w:noProof/>
            </w:rPr>
            <w:t>2</w:t>
          </w:r>
        </w:fldSimple>
      </w:p>
    </w:sdtContent>
  </w:sdt>
  <w:p w:rsidR="00065E01" w:rsidRDefault="00065E0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02D8" w:rsidRDefault="004A02D8" w:rsidP="00065E01">
      <w:pPr>
        <w:spacing w:after="0" w:line="240" w:lineRule="auto"/>
      </w:pPr>
      <w:r>
        <w:separator/>
      </w:r>
    </w:p>
  </w:footnote>
  <w:footnote w:type="continuationSeparator" w:id="1">
    <w:p w:rsidR="004A02D8" w:rsidRDefault="004A02D8" w:rsidP="00065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A1135"/>
    <w:multiLevelType w:val="multilevel"/>
    <w:tmpl w:val="C7E662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05F1CAF"/>
    <w:multiLevelType w:val="multilevel"/>
    <w:tmpl w:val="504859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7C739CF"/>
    <w:multiLevelType w:val="multilevel"/>
    <w:tmpl w:val="106A29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2B27243E"/>
    <w:multiLevelType w:val="multilevel"/>
    <w:tmpl w:val="1DF6CE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1224B88"/>
    <w:multiLevelType w:val="multilevel"/>
    <w:tmpl w:val="DE4CCB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608C1C69"/>
    <w:multiLevelType w:val="multilevel"/>
    <w:tmpl w:val="46B277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1836"/>
    <w:rsid w:val="00007674"/>
    <w:rsid w:val="0003783A"/>
    <w:rsid w:val="00065E01"/>
    <w:rsid w:val="000D0DD8"/>
    <w:rsid w:val="000E76F4"/>
    <w:rsid w:val="0010128C"/>
    <w:rsid w:val="00115BE2"/>
    <w:rsid w:val="00205F31"/>
    <w:rsid w:val="002121F3"/>
    <w:rsid w:val="00246780"/>
    <w:rsid w:val="002800D9"/>
    <w:rsid w:val="00323DC6"/>
    <w:rsid w:val="0032610C"/>
    <w:rsid w:val="00331DD1"/>
    <w:rsid w:val="00335838"/>
    <w:rsid w:val="00362BC9"/>
    <w:rsid w:val="00364E8C"/>
    <w:rsid w:val="00392E10"/>
    <w:rsid w:val="003A4939"/>
    <w:rsid w:val="003F6088"/>
    <w:rsid w:val="0040212C"/>
    <w:rsid w:val="00432DE5"/>
    <w:rsid w:val="0048375D"/>
    <w:rsid w:val="004A02D8"/>
    <w:rsid w:val="004A6787"/>
    <w:rsid w:val="004A7DC1"/>
    <w:rsid w:val="004B7A31"/>
    <w:rsid w:val="004D13C4"/>
    <w:rsid w:val="005D0128"/>
    <w:rsid w:val="005D2F90"/>
    <w:rsid w:val="006363CA"/>
    <w:rsid w:val="006446FF"/>
    <w:rsid w:val="006D04DB"/>
    <w:rsid w:val="00710231"/>
    <w:rsid w:val="00753DA0"/>
    <w:rsid w:val="00756412"/>
    <w:rsid w:val="00780420"/>
    <w:rsid w:val="00793947"/>
    <w:rsid w:val="007A3FD4"/>
    <w:rsid w:val="007B5A70"/>
    <w:rsid w:val="007E0838"/>
    <w:rsid w:val="0080712F"/>
    <w:rsid w:val="00843B8E"/>
    <w:rsid w:val="00853F9B"/>
    <w:rsid w:val="00860177"/>
    <w:rsid w:val="008751AA"/>
    <w:rsid w:val="00886B11"/>
    <w:rsid w:val="008C1836"/>
    <w:rsid w:val="008D227C"/>
    <w:rsid w:val="008E5423"/>
    <w:rsid w:val="00926FA4"/>
    <w:rsid w:val="00997706"/>
    <w:rsid w:val="009B3961"/>
    <w:rsid w:val="009D4CB1"/>
    <w:rsid w:val="009E7818"/>
    <w:rsid w:val="00A42559"/>
    <w:rsid w:val="00A7602A"/>
    <w:rsid w:val="00A848B5"/>
    <w:rsid w:val="00B00DB7"/>
    <w:rsid w:val="00B710C3"/>
    <w:rsid w:val="00B73B75"/>
    <w:rsid w:val="00B86373"/>
    <w:rsid w:val="00BE73DB"/>
    <w:rsid w:val="00BF7D2A"/>
    <w:rsid w:val="00C02BEC"/>
    <w:rsid w:val="00C44B1B"/>
    <w:rsid w:val="00C53422"/>
    <w:rsid w:val="00CA01A4"/>
    <w:rsid w:val="00CF3C0C"/>
    <w:rsid w:val="00D02F55"/>
    <w:rsid w:val="00D20664"/>
    <w:rsid w:val="00D464EF"/>
    <w:rsid w:val="00D92ED0"/>
    <w:rsid w:val="00DA61CF"/>
    <w:rsid w:val="00DA640B"/>
    <w:rsid w:val="00DA6429"/>
    <w:rsid w:val="00DB6181"/>
    <w:rsid w:val="00DD67F4"/>
    <w:rsid w:val="00E114AF"/>
    <w:rsid w:val="00E25DDF"/>
    <w:rsid w:val="00E362DA"/>
    <w:rsid w:val="00E540C8"/>
    <w:rsid w:val="00E54B06"/>
    <w:rsid w:val="00E57C82"/>
    <w:rsid w:val="00E94D04"/>
    <w:rsid w:val="00EA03D4"/>
    <w:rsid w:val="00EA4508"/>
    <w:rsid w:val="00EC1FA5"/>
    <w:rsid w:val="00EE4439"/>
    <w:rsid w:val="00F320F0"/>
    <w:rsid w:val="00FB6E31"/>
    <w:rsid w:val="00FC0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836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C18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8C1836"/>
    <w:pPr>
      <w:spacing w:after="0" w:line="240" w:lineRule="auto"/>
    </w:pPr>
    <w:rPr>
      <w:lang w:val="en-US"/>
    </w:rPr>
  </w:style>
  <w:style w:type="table" w:styleId="a4">
    <w:name w:val="Table Grid"/>
    <w:basedOn w:val="a1"/>
    <w:uiPriority w:val="59"/>
    <w:rsid w:val="004A67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065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65E01"/>
    <w:rPr>
      <w:lang w:val="en-US"/>
    </w:rPr>
  </w:style>
  <w:style w:type="paragraph" w:styleId="a7">
    <w:name w:val="footer"/>
    <w:basedOn w:val="a"/>
    <w:link w:val="a8"/>
    <w:uiPriority w:val="99"/>
    <w:unhideWhenUsed/>
    <w:rsid w:val="00065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5E01"/>
    <w:rPr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997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7706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9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11</Pages>
  <Words>3284</Words>
  <Characters>18720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Наташа</cp:lastModifiedBy>
  <cp:revision>57</cp:revision>
  <dcterms:created xsi:type="dcterms:W3CDTF">2025-08-12T15:33:00Z</dcterms:created>
  <dcterms:modified xsi:type="dcterms:W3CDTF">2026-05-27T04:38:00Z</dcterms:modified>
</cp:coreProperties>
</file>